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5C" w:rsidRPr="00D6735C" w:rsidRDefault="00930B36" w:rsidP="00930B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Сапожковский детский сад №3 Сапожковского муниципального района</w:t>
      </w: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B36" w:rsidRDefault="00930B36" w:rsidP="00930B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Утверждаю:</w:t>
      </w:r>
    </w:p>
    <w:p w:rsidR="00930B36" w:rsidRDefault="00930B36" w:rsidP="00930B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Педсовет №6                                                                              заведующая МБДОУ №3</w:t>
      </w:r>
    </w:p>
    <w:p w:rsidR="00930B36" w:rsidRDefault="00930B36" w:rsidP="00930B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15.06.2022 г.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С.В.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Чижкова</w:t>
      </w:r>
    </w:p>
    <w:p w:rsidR="00AB064E" w:rsidRPr="00D6735C" w:rsidRDefault="00AB064E" w:rsidP="00930B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Приказ №____ от __________</w:t>
      </w: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B36" w:rsidRDefault="00930B36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B36" w:rsidRPr="00D6735C" w:rsidRDefault="00930B36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6735C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ОТЧЕТ </w:t>
      </w:r>
      <w:r w:rsidRPr="00D673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ВСОКО </w:t>
      </w: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73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</w:t>
      </w:r>
      <w:r w:rsidRPr="00D673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</w:t>
      </w:r>
      <w:r w:rsidRPr="00D673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УЧЕБНЫЙ ГОД</w:t>
      </w: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3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МБДОУ №3</w:t>
      </w: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</w:t>
      </w:r>
    </w:p>
    <w:p w:rsidR="00D6735C" w:rsidRPr="00D6735C" w:rsidRDefault="00D6735C" w:rsidP="00D67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D6735C" w:rsidRPr="00D6735C" w:rsidRDefault="00D6735C" w:rsidP="00D673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Колотвина Г.А.</w:t>
      </w: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735C" w:rsidRPr="00D6735C" w:rsidRDefault="00D6735C" w:rsidP="00D6735C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735C">
        <w:rPr>
          <w:rFonts w:ascii="Times New Roman" w:eastAsia="Times New Roman" w:hAnsi="Times New Roman" w:cs="Times New Roman"/>
          <w:b/>
          <w:lang w:eastAsia="ru-RU"/>
        </w:rPr>
        <w:t xml:space="preserve">Сапожок </w:t>
      </w:r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735C">
        <w:rPr>
          <w:rFonts w:ascii="Times New Roman" w:eastAsia="Times New Roman" w:hAnsi="Times New Roman" w:cs="Times New Roman"/>
          <w:b/>
          <w:lang w:eastAsia="ru-RU"/>
        </w:rPr>
        <w:t>202</w:t>
      </w:r>
      <w:r w:rsidR="007D3121">
        <w:rPr>
          <w:rFonts w:ascii="Times New Roman" w:eastAsia="Times New Roman" w:hAnsi="Times New Roman" w:cs="Times New Roman"/>
          <w:b/>
          <w:lang w:eastAsia="ru-RU"/>
        </w:rPr>
        <w:t>2</w:t>
      </w:r>
      <w:bookmarkStart w:id="0" w:name="_GoBack"/>
      <w:bookmarkEnd w:id="0"/>
    </w:p>
    <w:p w:rsidR="00D6735C" w:rsidRPr="00D6735C" w:rsidRDefault="00D6735C" w:rsidP="00D6735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E69" w:rsidRPr="00047E69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основании Положения о ВСОКО МБДОУ </w:t>
      </w:r>
      <w:r w:rsidR="00D673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№3</w:t>
      </w: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был проведен внутренний мониторинг оценки качества образования ДОУ.</w:t>
      </w:r>
    </w:p>
    <w:p w:rsidR="00047E69" w:rsidRPr="00047E69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оценки качества образования</w:t>
      </w:r>
      <w:r w:rsidRPr="00047E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МБДОУ </w:t>
      </w:r>
      <w:r w:rsidR="00D6735C">
        <w:rPr>
          <w:rFonts w:ascii="Times New Roman" w:eastAsia="Calibri" w:hAnsi="Times New Roman" w:cs="Times New Roman"/>
          <w:sz w:val="24"/>
          <w:szCs w:val="24"/>
          <w:lang w:eastAsia="ru-RU"/>
        </w:rPr>
        <w:t>№3</w:t>
      </w:r>
      <w:r w:rsidRPr="00047E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47E6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является: </w:t>
      </w: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единой системы диагностики и контроля состояния качества дошкольного образования, обеспечивающей определение факторов и своевременное выявление изменений, влияющих на качество образования </w:t>
      </w:r>
      <w:r w:rsidR="00D6735C"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>в ДОУ</w:t>
      </w:r>
      <w:r w:rsidRPr="00047E69">
        <w:rPr>
          <w:rFonts w:ascii="Times New Roman" w:eastAsia="Calibri" w:hAnsi="Times New Roman" w:cs="Times New Roman"/>
          <w:spacing w:val="12"/>
          <w:sz w:val="24"/>
          <w:szCs w:val="24"/>
          <w:lang w:eastAsia="ru-RU"/>
        </w:rPr>
        <w:t xml:space="preserve"> в соответствии с </w:t>
      </w: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образования. </w:t>
      </w:r>
    </w:p>
    <w:p w:rsidR="00047E69" w:rsidRPr="00047E69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проведения мониторинга была создана </w:t>
      </w:r>
      <w:r w:rsidRPr="00047E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группа мониторинга</w:t>
      </w: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47E69" w:rsidRPr="00D6735C" w:rsidRDefault="00047E69" w:rsidP="00D6735C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Председатель группы: </w:t>
      </w:r>
      <w:r w:rsidR="00D673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Чижкова С.В. – заведующая </w:t>
      </w:r>
    </w:p>
    <w:p w:rsidR="00047E69" w:rsidRDefault="00047E69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Члены группы: </w:t>
      </w:r>
    </w:p>
    <w:p w:rsidR="00D6735C" w:rsidRPr="00047E69" w:rsidRDefault="00D6735C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Колотвина Г.А. – старший воспитатель</w:t>
      </w:r>
    </w:p>
    <w:p w:rsidR="00047E69" w:rsidRPr="00047E69" w:rsidRDefault="00D6735C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Щевьева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И.И.</w:t>
      </w:r>
      <w:r w:rsidR="00047E69"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воспитатель</w:t>
      </w:r>
    </w:p>
    <w:p w:rsidR="00047E69" w:rsidRPr="00047E69" w:rsidRDefault="00D6735C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Титова О.Н.</w:t>
      </w:r>
      <w:r w:rsidR="00047E69"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воспитатель</w:t>
      </w:r>
    </w:p>
    <w:p w:rsidR="00047E69" w:rsidRPr="00047E69" w:rsidRDefault="00D6735C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Кузнецова О.В.</w:t>
      </w:r>
      <w:r w:rsidR="00047E69"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представитель родительской общественности</w:t>
      </w:r>
    </w:p>
    <w:p w:rsidR="00047E69" w:rsidRPr="00047E69" w:rsidRDefault="00047E69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Исследования проводились по нескольким направлениям:</w:t>
      </w:r>
    </w:p>
    <w:p w:rsidR="00504D42" w:rsidRDefault="00047E69" w:rsidP="00504D42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организации образовательного процесса;</w:t>
      </w:r>
      <w:r w:rsidR="00504D42" w:rsidRPr="00504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E69" w:rsidRPr="00504D42" w:rsidRDefault="00504D42" w:rsidP="00504D42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условий реализации ООП образовательного учреждения;</w:t>
      </w:r>
    </w:p>
    <w:p w:rsidR="00047E69" w:rsidRPr="00047E69" w:rsidRDefault="00047E69" w:rsidP="00845F50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результата освоения ООП образовательного учреждения;</w:t>
      </w:r>
    </w:p>
    <w:p w:rsidR="00047E69" w:rsidRPr="00047E69" w:rsidRDefault="00047E69" w:rsidP="00845F50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открытости и доступности информации об организации.</w:t>
      </w:r>
    </w:p>
    <w:p w:rsidR="00694E5A" w:rsidRPr="00047E69" w:rsidRDefault="00694E5A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9" w:rsidRPr="00047E69" w:rsidRDefault="00047E69" w:rsidP="00845F50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проведении процедуры мониторинга были использованы методы</w:t>
      </w:r>
      <w:r w:rsidRPr="00047E69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047E69" w:rsidRPr="00047E69" w:rsidRDefault="00047E69" w:rsidP="00845F50">
      <w:pPr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наблюдение в группах;</w:t>
      </w:r>
    </w:p>
    <w:p w:rsidR="00047E69" w:rsidRPr="00047E69" w:rsidRDefault="00047E69" w:rsidP="00845F50">
      <w:pPr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анкетирование;</w:t>
      </w:r>
    </w:p>
    <w:p w:rsidR="00047E69" w:rsidRPr="00504D42" w:rsidRDefault="00047E69" w:rsidP="00845F50">
      <w:pPr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анализ документации.</w:t>
      </w:r>
    </w:p>
    <w:p w:rsidR="00504D42" w:rsidRPr="00047E69" w:rsidRDefault="00504D42" w:rsidP="00504D42">
      <w:pPr>
        <w:tabs>
          <w:tab w:val="left" w:pos="567"/>
        </w:tabs>
        <w:autoSpaceDE w:val="0"/>
        <w:autoSpaceDN w:val="0"/>
        <w:spacing w:after="0" w:line="240" w:lineRule="auto"/>
        <w:ind w:left="128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9" w:rsidRPr="00047E69" w:rsidRDefault="00504D42" w:rsidP="00845F5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04D4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Качество организации образовательного процесса</w:t>
      </w:r>
    </w:p>
    <w:p w:rsidR="00694E5A" w:rsidRPr="00A12673" w:rsidRDefault="00694E5A" w:rsidP="00845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73">
        <w:rPr>
          <w:rFonts w:ascii="Times New Roman" w:hAnsi="Times New Roman"/>
          <w:sz w:val="24"/>
          <w:szCs w:val="24"/>
          <w:lang w:eastAsia="ru-RU"/>
        </w:rPr>
        <w:t>В дошкольном учреждении сложился творческий педагогический коллектив. </w:t>
      </w:r>
    </w:p>
    <w:p w:rsidR="00694E5A" w:rsidRPr="00A12673" w:rsidRDefault="00694E5A" w:rsidP="00845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73">
        <w:rPr>
          <w:rFonts w:ascii="Times New Roman" w:hAnsi="Times New Roman"/>
          <w:sz w:val="24"/>
          <w:szCs w:val="24"/>
          <w:lang w:eastAsia="ru-RU"/>
        </w:rPr>
        <w:t xml:space="preserve">Заведующий дошкольным образовательным учреждением </w:t>
      </w:r>
      <w:r w:rsidR="00D6735C">
        <w:rPr>
          <w:rFonts w:ascii="Times New Roman" w:hAnsi="Times New Roman"/>
          <w:sz w:val="24"/>
          <w:szCs w:val="24"/>
          <w:lang w:eastAsia="ru-RU"/>
        </w:rPr>
        <w:t>Чижкова Светлана Вячеславовна</w:t>
      </w:r>
      <w:r w:rsidRPr="00A12673">
        <w:rPr>
          <w:rFonts w:ascii="Times New Roman" w:hAnsi="Times New Roman"/>
          <w:sz w:val="24"/>
          <w:szCs w:val="24"/>
          <w:lang w:eastAsia="ru-RU"/>
        </w:rPr>
        <w:t xml:space="preserve"> - имеет высшее педагогическое образование, педагогический стаж работы </w:t>
      </w:r>
      <w:r w:rsidR="00D6735C">
        <w:rPr>
          <w:rFonts w:ascii="Times New Roman" w:hAnsi="Times New Roman"/>
          <w:sz w:val="24"/>
          <w:szCs w:val="24"/>
          <w:lang w:eastAsia="ru-RU"/>
        </w:rPr>
        <w:t>34</w:t>
      </w:r>
      <w:r w:rsidRPr="00A126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735C">
        <w:rPr>
          <w:rFonts w:ascii="Times New Roman" w:hAnsi="Times New Roman"/>
          <w:sz w:val="24"/>
          <w:szCs w:val="24"/>
          <w:lang w:eastAsia="ru-RU"/>
        </w:rPr>
        <w:t>года</w:t>
      </w:r>
      <w:r w:rsidRPr="00A12673">
        <w:rPr>
          <w:rFonts w:ascii="Times New Roman" w:hAnsi="Times New Roman"/>
          <w:sz w:val="24"/>
          <w:szCs w:val="24"/>
          <w:lang w:eastAsia="ru-RU"/>
        </w:rPr>
        <w:t>, стаж руководящей работы –12</w:t>
      </w:r>
      <w:r w:rsidR="00D673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2673">
        <w:rPr>
          <w:rFonts w:ascii="Times New Roman" w:hAnsi="Times New Roman"/>
          <w:sz w:val="24"/>
          <w:szCs w:val="24"/>
          <w:lang w:eastAsia="ru-RU"/>
        </w:rPr>
        <w:t>лет.</w:t>
      </w:r>
    </w:p>
    <w:p w:rsidR="00694E5A" w:rsidRPr="00A12673" w:rsidRDefault="00694E5A" w:rsidP="00845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  <w:shd w:val="clear" w:color="auto" w:fill="FFFFFF"/>
        </w:rPr>
      </w:pPr>
      <w:r w:rsidRPr="00A12673">
        <w:rPr>
          <w:rFonts w:ascii="Times New Roman" w:hAnsi="Times New Roman"/>
          <w:sz w:val="24"/>
          <w:szCs w:val="16"/>
          <w:shd w:val="clear" w:color="auto" w:fill="FFFFFF"/>
        </w:rPr>
        <w:t xml:space="preserve">Старший воспитатель – </w:t>
      </w:r>
      <w:r w:rsidR="00D6735C">
        <w:rPr>
          <w:rFonts w:ascii="Times New Roman" w:hAnsi="Times New Roman"/>
          <w:sz w:val="24"/>
          <w:szCs w:val="16"/>
          <w:shd w:val="clear" w:color="auto" w:fill="FFFFFF"/>
        </w:rPr>
        <w:t>Колотвина Галина Александровна</w:t>
      </w:r>
      <w:r w:rsidRPr="00A12673">
        <w:rPr>
          <w:rFonts w:ascii="Times New Roman" w:hAnsi="Times New Roman"/>
          <w:sz w:val="24"/>
          <w:szCs w:val="16"/>
          <w:shd w:val="clear" w:color="auto" w:fill="FFFFFF"/>
        </w:rPr>
        <w:t>.</w:t>
      </w:r>
    </w:p>
    <w:p w:rsidR="00694E5A" w:rsidRPr="00A12673" w:rsidRDefault="00694E5A" w:rsidP="00845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73">
        <w:rPr>
          <w:rFonts w:ascii="Times New Roman" w:hAnsi="Times New Roman"/>
          <w:sz w:val="24"/>
          <w:szCs w:val="24"/>
          <w:lang w:eastAsia="ru-RU"/>
        </w:rPr>
        <w:t>Педагогический процесс в ДОО обеспечивают специалисты:</w:t>
      </w:r>
    </w:p>
    <w:p w:rsidR="00694E5A" w:rsidRPr="00A12673" w:rsidRDefault="00694E5A" w:rsidP="00845F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673">
        <w:rPr>
          <w:rFonts w:ascii="Times New Roman" w:hAnsi="Times New Roman"/>
          <w:sz w:val="24"/>
          <w:szCs w:val="24"/>
          <w:lang w:eastAsia="ru-RU"/>
        </w:rPr>
        <w:t xml:space="preserve">Фактическое количество сотрудников – </w:t>
      </w:r>
      <w:r w:rsidR="00D6735C">
        <w:rPr>
          <w:rFonts w:ascii="Times New Roman" w:hAnsi="Times New Roman"/>
          <w:sz w:val="24"/>
          <w:szCs w:val="24"/>
          <w:lang w:eastAsia="ru-RU"/>
        </w:rPr>
        <w:t>51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35C">
        <w:rPr>
          <w:rFonts w:ascii="Times New Roman" w:hAnsi="Times New Roman"/>
          <w:sz w:val="24"/>
          <w:szCs w:val="24"/>
          <w:lang w:eastAsia="ru-RU"/>
        </w:rPr>
        <w:t>В МБДОУ №3 педагогический коллектив представлен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35C">
        <w:rPr>
          <w:rFonts w:ascii="Times New Roman" w:hAnsi="Times New Roman"/>
          <w:sz w:val="24"/>
          <w:szCs w:val="24"/>
          <w:lang w:eastAsia="ru-RU"/>
        </w:rPr>
        <w:t>следующими сотрудниками: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35C">
        <w:rPr>
          <w:rFonts w:ascii="Times New Roman" w:hAnsi="Times New Roman"/>
          <w:sz w:val="24"/>
          <w:szCs w:val="24"/>
          <w:lang w:eastAsia="ru-RU"/>
        </w:rPr>
        <w:t>– 1 старши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D6735C">
        <w:rPr>
          <w:rFonts w:ascii="Times New Roman" w:hAnsi="Times New Roman"/>
          <w:sz w:val="24"/>
          <w:szCs w:val="24"/>
          <w:lang w:eastAsia="ru-RU"/>
        </w:rPr>
        <w:t xml:space="preserve"> воспитател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35C">
        <w:rPr>
          <w:rFonts w:ascii="Times New Roman" w:hAnsi="Times New Roman"/>
          <w:sz w:val="24"/>
          <w:szCs w:val="24"/>
          <w:lang w:eastAsia="ru-RU"/>
        </w:rPr>
        <w:t>– 1 музыкальны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D6735C">
        <w:rPr>
          <w:rFonts w:ascii="Times New Roman" w:hAnsi="Times New Roman"/>
          <w:sz w:val="24"/>
          <w:szCs w:val="24"/>
          <w:lang w:eastAsia="ru-RU"/>
        </w:rPr>
        <w:t xml:space="preserve"> руководител</w:t>
      </w:r>
      <w:r>
        <w:rPr>
          <w:rFonts w:ascii="Times New Roman" w:hAnsi="Times New Roman"/>
          <w:sz w:val="24"/>
          <w:szCs w:val="24"/>
          <w:lang w:eastAsia="ru-RU"/>
        </w:rPr>
        <w:t>ь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35C">
        <w:rPr>
          <w:rFonts w:ascii="Times New Roman" w:hAnsi="Times New Roman"/>
          <w:sz w:val="24"/>
          <w:szCs w:val="24"/>
          <w:lang w:eastAsia="ru-RU"/>
        </w:rPr>
        <w:t>– 1 инструктор по физической культуре</w:t>
      </w:r>
    </w:p>
    <w:p w:rsidR="00845F50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hAnsi="Times New Roman"/>
          <w:sz w:val="24"/>
          <w:szCs w:val="24"/>
          <w:lang w:eastAsia="ru-RU"/>
        </w:rPr>
        <w:t>– 20 воспитателей.</w:t>
      </w:r>
    </w:p>
    <w:p w:rsidR="00A12673" w:rsidRPr="00A12673" w:rsidRDefault="00A12673" w:rsidP="00845F5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Повысили свою профессиональную компетенцию по разнообразным темам </w:t>
      </w:r>
      <w:r w:rsidR="00D6735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A12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педагогов, что составляет </w:t>
      </w:r>
      <w:r w:rsidR="00D6735C">
        <w:rPr>
          <w:rFonts w:ascii="Times New Roman" w:eastAsia="Calibri" w:hAnsi="Times New Roman" w:cs="Times New Roman"/>
          <w:sz w:val="24"/>
          <w:szCs w:val="24"/>
          <w:lang w:eastAsia="ru-RU"/>
        </w:rPr>
        <w:t>100</w:t>
      </w:r>
      <w:r w:rsidRPr="00A12673">
        <w:rPr>
          <w:rFonts w:ascii="Times New Roman" w:eastAsia="Calibri" w:hAnsi="Times New Roman" w:cs="Times New Roman"/>
          <w:sz w:val="24"/>
          <w:szCs w:val="24"/>
          <w:lang w:eastAsia="ru-RU"/>
        </w:rPr>
        <w:t>% от всего педагогического коллектива.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меют высшую кв. категорию - 11 педагогов,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первую кв. категорию - 7 педагогов, соответствие занимаемой должности у 5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педагогов.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1- 2022 уч.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успешно аттестова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лись на первую квалификационную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категорию воспитатели:</w:t>
      </w:r>
    </w:p>
    <w:p w:rsid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Зязина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Е.Д.,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Бадаева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</w:t>
      </w:r>
    </w:p>
    <w:p w:rsidR="00047E69" w:rsidRDefault="00047E69" w:rsidP="00845F5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возраст п</w:t>
      </w:r>
      <w:r w:rsidR="00A126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едагогического коллектива – от </w:t>
      </w:r>
      <w:r w:rsidR="00D6735C">
        <w:rPr>
          <w:rFonts w:ascii="Times New Roman" w:eastAsia="Calibri" w:hAnsi="Times New Roman" w:cs="Times New Roman"/>
          <w:sz w:val="24"/>
          <w:szCs w:val="24"/>
          <w:lang w:eastAsia="ru-RU"/>
        </w:rPr>
        <w:t>45</w:t>
      </w: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</w:t>
      </w:r>
      <w:r w:rsidR="00D6735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>0 лет.</w:t>
      </w:r>
    </w:p>
    <w:p w:rsidR="00D6735C" w:rsidRDefault="00D6735C" w:rsidP="00845F5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МБДОУ №3 в конкурсах за 2021</w:t>
      </w:r>
      <w:r w:rsidR="002B20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-2022</w:t>
      </w:r>
      <w:r w:rsidRPr="00D673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6735C" w:rsidRPr="002B2059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205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Муниципальный </w:t>
      </w:r>
      <w:proofErr w:type="gramStart"/>
      <w:r w:rsidRPr="002B205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уровень :</w:t>
      </w:r>
      <w:proofErr w:type="gramEnd"/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Районная акция детского рисунка «Мир глазами реб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енка»,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посвященная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Дню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детства </w:t>
      </w:r>
    </w:p>
    <w:p w:rsid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Дипломы участников 30 детей различного возраста</w:t>
      </w:r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B2059" w:rsidRPr="00D6735C" w:rsidRDefault="002B2059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Патриотическая акция «георгиевская ленточка», посвященная 76-</w:t>
      </w:r>
    </w:p>
    <w:p w:rsidR="00D6735C" w:rsidRPr="00D6735C" w:rsidRDefault="00D6735C" w:rsidP="002B2059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годовщине Победы ВОВ 1041-1945 гг. Благодарность за участие 20 детей, руководи</w:t>
      </w:r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 – </w:t>
      </w:r>
      <w:proofErr w:type="spellStart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>Бадаева</w:t>
      </w:r>
      <w:proofErr w:type="spellEnd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Л, </w:t>
      </w:r>
      <w:proofErr w:type="gramStart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>И. ,</w:t>
      </w:r>
      <w:proofErr w:type="gramEnd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Гасанова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Л.Н.</w:t>
      </w: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Добровольная акция «Столовая для пернатых» (февраль 21г.)</w:t>
      </w:r>
    </w:p>
    <w:p w:rsidR="00D6735C" w:rsidRPr="00D6735C" w:rsidRDefault="00D6735C" w:rsidP="002B2059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Благодарность за участие 20 </w:t>
      </w:r>
      <w:proofErr w:type="gram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детей ,</w:t>
      </w:r>
      <w:proofErr w:type="gram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руков</w:t>
      </w:r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одителям Гасанова Л.Н., </w:t>
      </w:r>
      <w:proofErr w:type="spellStart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>Бадаева</w:t>
      </w:r>
      <w:proofErr w:type="spellEnd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Л.И.</w:t>
      </w:r>
    </w:p>
    <w:p w:rsidR="00D6735C" w:rsidRPr="00D6735C" w:rsidRDefault="002B2059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Выставка детского рисунка «Подвигу жить в веках», посвященная 76-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годовщине Победы ВОВ 1041-1945 гг. 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Диплом 1 степени –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Годеев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Артем, рук-ль Афанасьева И.Н.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Диплом 1 степени – Кочергина Дарья, рук-ль Афанасьева И.Н.</w:t>
      </w: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Районный детско- юношеский конкурс «Неопалимая купина»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Диплом за победу – 1 место – Дьяконов Артём – рук-ль Титова О.Н.</w:t>
      </w:r>
    </w:p>
    <w:p w:rsidR="00D6735C" w:rsidRPr="00D6735C" w:rsidRDefault="00D6735C" w:rsidP="002B2059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Закариадзе</w:t>
      </w:r>
      <w:proofErr w:type="spellEnd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>мария</w:t>
      </w:r>
      <w:proofErr w:type="spellEnd"/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рук-ль Афанасьева И.Н.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3 место – Гордеев Артём, и 3 место – Коче</w:t>
      </w:r>
      <w:r w:rsidR="002B20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ргина Дарья – рук-ль Афанасьева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И.Н.</w:t>
      </w: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III районная выставка-конкурс детского творчества «Новогодняя</w:t>
      </w: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фантазия»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Номинация «ДПИ» - 4 победителя, 4 Благодарственных письма педагогам.</w:t>
      </w: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Третий муниципальный Фестиваль детского творчества «Новогодняя</w:t>
      </w: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карусель»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З победителя, 5 участников, благодарственное письмо воспитателям за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подготовку (Филатова Н.В.,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Добычина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Г.Н.)</w:t>
      </w:r>
    </w:p>
    <w:p w:rsidR="00D6735C" w:rsidRPr="002B2059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B205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Региональный уровень</w:t>
      </w:r>
    </w:p>
    <w:p w:rsidR="00D6735C" w:rsidRPr="00D6735C" w:rsidRDefault="002B2059" w:rsidP="002B2059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Сертификат участка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платформе Электронного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университета Правительства Рязанской </w:t>
      </w:r>
      <w:proofErr w:type="gram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области 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1.«Информационная грамотность. Просмотр, поиск и фильтрация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данных, информации и цифрового контента»,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«Информационная грамотность,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упрвление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данными, информацией и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цифровым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контенотом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3. «Информационная грамотность. Оценка данных, информации и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цифрового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котента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Добычина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Г.Н.,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Сорокина А.А.,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Колотвина Г.А.,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Щевьева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И.И.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Чижкова С.В.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Дворникова С.А.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Областная социальная акция «Обними маму», «Мамины руки» 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Диплом победителя Крестьянинова София – рук-ль. Крестьянинова Ж.А.</w:t>
      </w:r>
    </w:p>
    <w:p w:rsidR="00D6735C" w:rsidRPr="009C63A4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C63A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Всероссийский уровень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«ФГБНУ институт управления образования Российской академии</w:t>
      </w:r>
    </w:p>
    <w:p w:rsidR="00D6735C" w:rsidRPr="00D6735C" w:rsidRDefault="00D6735C" w:rsidP="009C63A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образования» 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gram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качества организации питания в ДОУ» - сертификат участника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Чижкова С.В., Колотвина Г.А.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«Всероссий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ский форум «Воспитатели России»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Форум «Воспитаем здорового ребенка»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Сетрификат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участника- Чижкова С.В., Колотвина Г.А.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Щевьева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И.И.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Дворникова С.А., Паршикова О.Н.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На региональном уровне – 2 Всерос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сийский форум – 16 апреля 21 г.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выступала Сорокина А.А. – имеет сертификат участника.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Актион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 .</w:t>
      </w:r>
      <w:proofErr w:type="gram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Всероссийский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бинар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« Как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организовать работу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 и детских садов по новому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Сертификат участника – Колотвина Г.А. , Чижкова С.В.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Всероссийский конкурс обобщения пе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дагогического опыта «педагогика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21 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ка: опыт, достижения, методика»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плом за 1 место Афанасьева И.Н.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номинации Конспекты НОД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детьми ДОУ - диплом 1 степени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Афанасьева И.Н.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Всероссийский конкурс для педаго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гов «Олимпиада- время знаний» в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номи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нации конспект занятия по лепке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лом за 2 место 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Бадаева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детской номинации </w:t>
      </w:r>
      <w:proofErr w:type="gram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 Снегири</w:t>
      </w:r>
      <w:proofErr w:type="gram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тке» диплом 1 степени – Кабанов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Егор, Дудкина Вика,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Салин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Егор,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Жарико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Настя – руководитель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Бадаева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Л.И.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Всероссийский творческий конкурс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детского рисунка и декоративно-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прикладного творчества</w:t>
      </w:r>
    </w:p>
    <w:p w:rsidR="00D6735C" w:rsidRPr="00D6735C" w:rsidRDefault="00D6735C" w:rsidP="009C63A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 А</w:t>
      </w:r>
      <w:proofErr w:type="gram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пороге нежная весна» - поделка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Диплом за 1 место – руководитель Афанасьева И.Н : Горде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ев Артем,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Титова О.Н. -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>кариадзе</w:t>
      </w:r>
      <w:proofErr w:type="spellEnd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>мария</w:t>
      </w:r>
      <w:proofErr w:type="spellEnd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Кочергина Дарья.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номинации педагогов 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диплом 2 степени </w:t>
      </w:r>
      <w:proofErr w:type="spellStart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>Огольцова</w:t>
      </w:r>
      <w:proofErr w:type="spellEnd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 </w:t>
      </w:r>
      <w:proofErr w:type="gram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 Победный</w:t>
      </w:r>
      <w:proofErr w:type="gram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май»</w:t>
      </w:r>
    </w:p>
    <w:p w:rsidR="00D6735C" w:rsidRPr="00D6735C" w:rsidRDefault="00D6735C" w:rsidP="009C63A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Диплом за 1 место руководитель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Зязина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Е.Д. :</w:t>
      </w:r>
      <w:proofErr w:type="gram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Скоблин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Павел, Попова Анна,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Стефанов Андрей,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место Костылева Аксинья, рук-ль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Мостяева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«Безопасная дорога»</w:t>
      </w:r>
    </w:p>
    <w:p w:rsidR="00D6735C" w:rsidRPr="00D6735C" w:rsidRDefault="00D6735C" w:rsidP="00D6735C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 место –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Кученёв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Иван,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Марушин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Антон, Дворников Андрей.</w:t>
      </w:r>
    </w:p>
    <w:p w:rsidR="00D6735C" w:rsidRPr="00D6735C" w:rsidRDefault="00D6735C" w:rsidP="009C63A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Под Салютом Великой Победы» руково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дитель Афанасьева И.Н. – 3место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Кочергина Дарья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Всероссийский детский конкурс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рисунков по произведениям Ганса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Христиана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Андерсона «Волшебство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сказочного мира» - руководитель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Зязина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Е.Д. диплом 1 степени – Попова Анна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сероссийский творческий конкурс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« 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помню! Я горжусь!»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Диплом победителя – Бастрыкин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София – рук-ль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Огольцова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Мягкова Вика, Федина Кира – рук-ль Филатова Н.В.</w:t>
      </w:r>
    </w:p>
    <w:p w:rsidR="00D6735C" w:rsidRPr="00D6735C" w:rsidRDefault="00D6735C" w:rsidP="009C63A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«Защитник мой – горжусь тобой» - дипло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2 место – </w:t>
      </w:r>
      <w:proofErr w:type="spellStart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>Марушин</w:t>
      </w:r>
      <w:proofErr w:type="spellEnd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Антон, рук-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 </w:t>
      </w:r>
      <w:proofErr w:type="spellStart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Мостяева</w:t>
      </w:r>
      <w:proofErr w:type="spellEnd"/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</w:t>
      </w:r>
    </w:p>
    <w:p w:rsidR="00D6735C" w:rsidRPr="00D6735C" w:rsidRDefault="00D6735C" w:rsidP="009C63A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«Фантастические животные» - 2 место 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Попова Анна – рук-ль </w:t>
      </w:r>
      <w:proofErr w:type="spellStart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>Мостяева</w:t>
      </w:r>
      <w:proofErr w:type="spellEnd"/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Е.В.</w:t>
      </w:r>
    </w:p>
    <w:p w:rsidR="00D6735C" w:rsidRPr="00D6735C" w:rsidRDefault="00D6735C" w:rsidP="009C63A4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«Космос моими глазами» - диплом 1 ст</w:t>
      </w:r>
      <w:r w:rsidR="009C63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епени – Тарасюк Степан – рук-ль </w:t>
      </w:r>
      <w:r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Филатова Н.В.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Международный конкурс для дете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и молодежи «Творческий поиск»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номинация «времена года» - диплом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бедителя (3 место) – Бастрыкина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София – рук-ль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Добычина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Галина Николаевна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Международный конкурс Рождественски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чудеса (свободное творчество)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-диплом победителя 1 степени – Бастрыкина София, рук-ль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Добычина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Г.Н.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Всероссийский конкурс Символ 2022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–диплом победителя (2 место) – Николина Вероника – рук-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Добычина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Г.Н.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Всероссийский творческий конкурс «С любовью к маме» - диплом</w:t>
      </w:r>
    </w:p>
    <w:p w:rsidR="00D6735C" w:rsidRP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победителя (3 степени</w:t>
      </w:r>
      <w:proofErr w:type="gram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) ,</w:t>
      </w:r>
      <w:proofErr w:type="gram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диплом побе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дителя (2 степени)– воспитатель </w:t>
      </w:r>
      <w:proofErr w:type="spellStart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Огольцова</w:t>
      </w:r>
      <w:proofErr w:type="spellEnd"/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Л.А.</w:t>
      </w:r>
    </w:p>
    <w:p w:rsidR="00D6735C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Всероссийский творческий конку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рс «А на пороге золотая осень»,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номинация «Поделка из круп»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диплом победителя воспитателю </w:t>
      </w:r>
      <w:r w:rsidR="00D6735C" w:rsidRPr="00D6735C">
        <w:rPr>
          <w:rFonts w:ascii="Times New Roman" w:eastAsia="Calibri" w:hAnsi="Times New Roman" w:cs="Times New Roman"/>
          <w:sz w:val="24"/>
          <w:szCs w:val="24"/>
          <w:lang w:eastAsia="ru-RU"/>
        </w:rPr>
        <w:t>Алферовой Л.И.</w:t>
      </w:r>
    </w:p>
    <w:p w:rsidR="009C63A4" w:rsidRPr="00047E69" w:rsidRDefault="009C63A4" w:rsidP="009C63A4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37C" w:rsidRPr="00E0037C" w:rsidRDefault="00E0037C" w:rsidP="00E0037C">
      <w:pPr>
        <w:spacing w:after="0" w:line="240" w:lineRule="auto"/>
        <w:ind w:right="-9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r w:rsidRPr="00E0037C">
        <w:rPr>
          <w:rFonts w:ascii="Times New Roman" w:eastAsia="Times New Roman" w:hAnsi="Times New Roman" w:cs="Times New Roman"/>
          <w:b/>
          <w:color w:val="373737"/>
          <w:sz w:val="24"/>
          <w:szCs w:val="27"/>
          <w:bdr w:val="none" w:sz="0" w:space="0" w:color="auto" w:frame="1"/>
          <w:lang w:eastAsia="ru-RU"/>
        </w:rPr>
        <w:t xml:space="preserve">открытости МБДОУ </w:t>
      </w:r>
      <w:r w:rsidR="009C63A4">
        <w:rPr>
          <w:rFonts w:ascii="Times New Roman" w:eastAsia="Times New Roman" w:hAnsi="Times New Roman" w:cs="Times New Roman"/>
          <w:b/>
          <w:color w:val="373737"/>
          <w:sz w:val="24"/>
          <w:szCs w:val="27"/>
          <w:bdr w:val="none" w:sz="0" w:space="0" w:color="auto" w:frame="1"/>
          <w:lang w:eastAsia="ru-RU"/>
        </w:rPr>
        <w:t>№3</w:t>
      </w:r>
    </w:p>
    <w:p w:rsidR="00E0037C" w:rsidRPr="00E0037C" w:rsidRDefault="00E0037C" w:rsidP="00E0037C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color w:val="373737"/>
          <w:sz w:val="20"/>
          <w:lang w:eastAsia="ru-RU"/>
        </w:rPr>
      </w:pPr>
      <w:r w:rsidRPr="00E0037C">
        <w:rPr>
          <w:rFonts w:ascii="Times New Roman" w:eastAsia="Times New Roman" w:hAnsi="Times New Roman" w:cs="Times New Roman"/>
          <w:b/>
          <w:color w:val="373737"/>
          <w:sz w:val="24"/>
          <w:szCs w:val="27"/>
          <w:bdr w:val="none" w:sz="0" w:space="0" w:color="auto" w:frame="1"/>
          <w:lang w:eastAsia="ru-RU"/>
        </w:rPr>
        <w:t>для родителей и общественных организаций</w:t>
      </w:r>
    </w:p>
    <w:p w:rsidR="00E0037C" w:rsidRPr="00845F50" w:rsidRDefault="00E0037C" w:rsidP="00845F5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037C" w:rsidRPr="00980BF5" w:rsidRDefault="00E0037C" w:rsidP="00E003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Взаимоде</w:t>
      </w:r>
      <w:r>
        <w:rPr>
          <w:rFonts w:ascii="Times New Roman" w:hAnsi="Times New Roman"/>
          <w:sz w:val="24"/>
          <w:szCs w:val="24"/>
          <w:lang w:eastAsia="ru-RU"/>
        </w:rPr>
        <w:t xml:space="preserve">йствие с родителями коллектив </w:t>
      </w:r>
      <w:r w:rsidRPr="00980BF5">
        <w:rPr>
          <w:rFonts w:ascii="Times New Roman" w:hAnsi="Times New Roman"/>
          <w:sz w:val="24"/>
          <w:szCs w:val="24"/>
          <w:lang w:eastAsia="ru-RU"/>
        </w:rPr>
        <w:t>ДОУ строит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980BF5">
        <w:rPr>
          <w:rFonts w:ascii="Times New Roman" w:hAnsi="Times New Roman"/>
          <w:sz w:val="24"/>
          <w:szCs w:val="24"/>
          <w:lang w:eastAsia="ru-RU"/>
        </w:rPr>
        <w:t xml:space="preserve"> на принципе сотрудничества. </w:t>
      </w:r>
      <w:r w:rsidRPr="00980BF5">
        <w:rPr>
          <w:rFonts w:ascii="Times New Roman" w:hAnsi="Times New Roman"/>
          <w:sz w:val="24"/>
          <w:szCs w:val="24"/>
          <w:lang w:eastAsia="ru-RU"/>
        </w:rPr>
        <w:br/>
        <w:t>При этом решаются приоритетные задачи:</w:t>
      </w:r>
    </w:p>
    <w:p w:rsidR="00E0037C" w:rsidRPr="00980BF5" w:rsidRDefault="00E0037C" w:rsidP="00E0037C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E0037C" w:rsidRPr="00980BF5" w:rsidRDefault="00E0037C" w:rsidP="00E0037C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E0037C" w:rsidRPr="00980BF5" w:rsidRDefault="00E0037C" w:rsidP="00E0037C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изучение семьи и установление контакто</w:t>
      </w:r>
      <w:r>
        <w:rPr>
          <w:rFonts w:ascii="Times New Roman" w:hAnsi="Times New Roman"/>
          <w:sz w:val="24"/>
          <w:szCs w:val="24"/>
          <w:lang w:eastAsia="ru-RU"/>
        </w:rPr>
        <w:t xml:space="preserve">в с ее членами для согласования </w:t>
      </w:r>
      <w:r w:rsidRPr="00980BF5">
        <w:rPr>
          <w:rFonts w:ascii="Times New Roman" w:hAnsi="Times New Roman"/>
          <w:sz w:val="24"/>
          <w:szCs w:val="24"/>
          <w:lang w:eastAsia="ru-RU"/>
        </w:rPr>
        <w:t>воспитательных воздействий на ребенка.</w:t>
      </w:r>
    </w:p>
    <w:p w:rsidR="00E0037C" w:rsidRPr="00980BF5" w:rsidRDefault="00E0037C" w:rsidP="00E003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980BF5">
        <w:rPr>
          <w:rFonts w:ascii="Times New Roman" w:hAnsi="Times New Roman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E0037C" w:rsidRPr="00980BF5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E0037C" w:rsidRPr="00980BF5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E0037C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E0037C" w:rsidRPr="00980BF5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родительские клубы.</w:t>
      </w:r>
    </w:p>
    <w:p w:rsidR="00E0037C" w:rsidRPr="00490B36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90B36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E0037C" w:rsidRPr="00980BF5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показ НОД </w:t>
      </w:r>
      <w:r w:rsidRPr="00980BF5">
        <w:rPr>
          <w:rFonts w:ascii="Times New Roman" w:hAnsi="Times New Roman"/>
          <w:sz w:val="24"/>
          <w:szCs w:val="24"/>
          <w:lang w:eastAsia="ru-RU"/>
        </w:rPr>
        <w:t>для родителей;</w:t>
      </w:r>
    </w:p>
    <w:p w:rsidR="00E0037C" w:rsidRPr="00980BF5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E0037C" w:rsidRPr="00980BF5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E0037C" w:rsidRDefault="00E0037C" w:rsidP="00E0037C">
      <w:pPr>
        <w:numPr>
          <w:ilvl w:val="0"/>
          <w:numId w:val="5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</w:t>
      </w:r>
    </w:p>
    <w:p w:rsidR="00E0037C" w:rsidRDefault="00E0037C" w:rsidP="00E003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5B73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980BF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в ДОО создаются условия для максимального удовлетворения</w:t>
      </w:r>
      <w:r w:rsidRPr="00980BF5">
        <w:rPr>
          <w:rFonts w:ascii="Times New Roman" w:hAnsi="Times New Roman"/>
          <w:sz w:val="24"/>
          <w:szCs w:val="24"/>
          <w:lang w:eastAsia="ru-RU"/>
        </w:rPr>
        <w:t xml:space="preserve"> запросов родител</w:t>
      </w:r>
      <w:r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Pr="00980BF5">
        <w:rPr>
          <w:rFonts w:ascii="Times New Roman" w:hAnsi="Times New Roman"/>
          <w:sz w:val="24"/>
          <w:szCs w:val="24"/>
          <w:lang w:eastAsia="ru-RU"/>
        </w:rPr>
        <w:t xml:space="preserve">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</w:t>
      </w:r>
      <w:r>
        <w:rPr>
          <w:rFonts w:ascii="Times New Roman" w:hAnsi="Times New Roman"/>
          <w:sz w:val="24"/>
          <w:szCs w:val="24"/>
          <w:lang w:eastAsia="ru-RU"/>
        </w:rPr>
        <w:t>вопросы пребывания ребенка в ДОО</w:t>
      </w:r>
      <w:r w:rsidRPr="00980BF5">
        <w:rPr>
          <w:rFonts w:ascii="Times New Roman" w:hAnsi="Times New Roman"/>
          <w:sz w:val="24"/>
          <w:szCs w:val="24"/>
          <w:lang w:eastAsia="ru-RU"/>
        </w:rPr>
        <w:t>, участвовать в жизнедеятельности детского сада.</w:t>
      </w:r>
    </w:p>
    <w:p w:rsidR="00E0037C" w:rsidRPr="00E0037C" w:rsidRDefault="00E0037C" w:rsidP="00E0037C">
      <w:pPr>
        <w:tabs>
          <w:tab w:val="left" w:pos="567"/>
        </w:tabs>
        <w:spacing w:after="0" w:line="240" w:lineRule="auto"/>
        <w:ind w:left="720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003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оценки официального сайта ДОО</w:t>
      </w:r>
    </w:p>
    <w:p w:rsidR="00E0037C" w:rsidRPr="00E0037C" w:rsidRDefault="00E0037C" w:rsidP="00E0037C">
      <w:pPr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сайте предоставлены сведения о педагогических работниках, данные об образовании, о пройденных курсах в полном объеме.</w:t>
      </w:r>
      <w:r w:rsidRPr="00E003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0037C" w:rsidRPr="00E0037C" w:rsidRDefault="00E0037C" w:rsidP="00E0037C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0037C">
        <w:rPr>
          <w:rFonts w:ascii="Times New Roman" w:eastAsia="Calibri" w:hAnsi="Times New Roman" w:cs="Times New Roman"/>
          <w:sz w:val="24"/>
          <w:szCs w:val="24"/>
          <w:lang w:eastAsia="ru-RU"/>
        </w:rPr>
        <w:t>Доступность взаимодействия получателями образовательных услуг с</w:t>
      </w:r>
      <w:r w:rsidRPr="00E0037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ДОУ организована в целом хорошо, связь с у</w:t>
      </w:r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чреждением доступна по телефону, электронной почте. Имеется страничка ДОО в социальной сети В</w:t>
      </w:r>
      <w:r w:rsidR="00930B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контакте </w:t>
      </w:r>
      <w:r w:rsidR="009C63A4" w:rsidRPr="009C63A4">
        <w:rPr>
          <w:rStyle w:val="a6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https://vk.com/public193844742</w:t>
      </w:r>
    </w:p>
    <w:p w:rsidR="00E0037C" w:rsidRPr="00E0037C" w:rsidRDefault="00E0037C" w:rsidP="00E0037C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Регулярно обновляется новостная лента. </w:t>
      </w:r>
    </w:p>
    <w:p w:rsidR="00E0037C" w:rsidRPr="00047E69" w:rsidRDefault="00E0037C" w:rsidP="00E0037C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3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Выводы:</w:t>
      </w:r>
      <w:r w:rsidRPr="00E003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Проводя итоги данных за 2021-2022 учебный год, можно сказать, о </w:t>
      </w:r>
      <w:proofErr w:type="gramStart"/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том</w:t>
      </w:r>
      <w:proofErr w:type="gramEnd"/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</w:t>
      </w:r>
      <w:r w:rsidRPr="00E0037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на сайте</w:t>
      </w:r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МБДОУ </w:t>
      </w:r>
      <w:r w:rsidR="009C63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№3</w:t>
      </w:r>
      <w:r w:rsidRPr="00E0037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0037C">
        <w:rPr>
          <w:rFonts w:ascii="Times New Roman" w:eastAsia="Calibri" w:hAnsi="Times New Roman" w:cs="Times New Roman"/>
          <w:sz w:val="24"/>
          <w:szCs w:val="24"/>
          <w:lang w:eastAsia="ru-RU"/>
        </w:rPr>
        <w:t>актуальна и представлена в полном объеме.</w:t>
      </w:r>
      <w:r w:rsidRPr="00047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7E69" w:rsidRPr="00A12673" w:rsidRDefault="00047E69" w:rsidP="00845F50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845F50" w:rsidRPr="00C73DC5" w:rsidRDefault="00845F50" w:rsidP="00CC45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73DC5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Программа воспитания</w:t>
      </w:r>
    </w:p>
    <w:p w:rsidR="00845F50" w:rsidRPr="00C73DC5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DC5">
        <w:rPr>
          <w:rFonts w:ascii="Times New Roman" w:hAnsi="Times New Roman"/>
          <w:sz w:val="24"/>
          <w:szCs w:val="24"/>
          <w:lang w:eastAsia="ru-RU"/>
        </w:rPr>
        <w:t>С 01.09.2021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45F50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18">
        <w:rPr>
          <w:rFonts w:ascii="Times New Roman" w:hAnsi="Times New Roman"/>
          <w:sz w:val="24"/>
          <w:szCs w:val="24"/>
          <w:lang w:eastAsia="ru-RU"/>
        </w:rPr>
        <w:t>Программа воспитания построена на основе духовно-нравственных и социокультурных ценностей и принятых в обществе правил, и норм поведения в интересах человека, семьи, общества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45F50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18">
        <w:rPr>
          <w:rFonts w:ascii="Times New Roman" w:hAnsi="Times New Roman"/>
          <w:sz w:val="24"/>
          <w:szCs w:val="24"/>
          <w:lang w:eastAsia="ru-RU"/>
        </w:rPr>
        <w:t xml:space="preserve">Также к особенностям реализации воспитательного процесса стоит отнести приоритетное направление деятельности МБДОУ </w:t>
      </w:r>
      <w:r w:rsidR="009C63A4">
        <w:rPr>
          <w:rFonts w:ascii="Times New Roman" w:hAnsi="Times New Roman"/>
          <w:sz w:val="24"/>
          <w:szCs w:val="24"/>
          <w:lang w:eastAsia="ru-RU"/>
        </w:rPr>
        <w:t>№3</w:t>
      </w:r>
      <w:r w:rsidRPr="00872618">
        <w:rPr>
          <w:rFonts w:ascii="Times New Roman" w:hAnsi="Times New Roman"/>
          <w:sz w:val="24"/>
          <w:szCs w:val="24"/>
          <w:lang w:eastAsia="ru-RU"/>
        </w:rPr>
        <w:t xml:space="preserve"> по художественно-эстетическому развитию детей, а именно приобщение детей к народной культуре, формирование патриотических чувств. Воспитательный процесс построен с учетом традиций, являющихся доминирующими в </w:t>
      </w:r>
      <w:r w:rsidR="009C63A4">
        <w:rPr>
          <w:rFonts w:ascii="Times New Roman" w:hAnsi="Times New Roman"/>
          <w:sz w:val="24"/>
          <w:szCs w:val="24"/>
          <w:lang w:eastAsia="ru-RU"/>
        </w:rPr>
        <w:t>Рязанском</w:t>
      </w:r>
      <w:r w:rsidRPr="00872618">
        <w:rPr>
          <w:rFonts w:ascii="Times New Roman" w:hAnsi="Times New Roman"/>
          <w:sz w:val="24"/>
          <w:szCs w:val="24"/>
          <w:lang w:eastAsia="ru-RU"/>
        </w:rPr>
        <w:t xml:space="preserve"> крае и </w:t>
      </w:r>
      <w:proofErr w:type="spellStart"/>
      <w:r w:rsidR="009C63A4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="009C63A4">
        <w:rPr>
          <w:rFonts w:ascii="Times New Roman" w:hAnsi="Times New Roman"/>
          <w:sz w:val="24"/>
          <w:szCs w:val="24"/>
          <w:lang w:eastAsia="ru-RU"/>
        </w:rPr>
        <w:t>. Сапожок</w:t>
      </w:r>
      <w:r w:rsidRPr="00872618">
        <w:rPr>
          <w:rFonts w:ascii="Times New Roman" w:hAnsi="Times New Roman"/>
          <w:sz w:val="24"/>
          <w:szCs w:val="24"/>
          <w:lang w:eastAsia="ru-RU"/>
        </w:rPr>
        <w:t>.</w:t>
      </w:r>
    </w:p>
    <w:p w:rsidR="00845F50" w:rsidRPr="00872618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18">
        <w:rPr>
          <w:rFonts w:ascii="Times New Roman" w:hAnsi="Times New Roman"/>
          <w:sz w:val="24"/>
          <w:szCs w:val="24"/>
          <w:lang w:eastAsia="ru-RU"/>
        </w:rPr>
        <w:t>Работа с родителями (законными представителями) детей дошкольного возраста построена на принципах ценностного единства и сотрудничества всех субъектов социокультурного окружения ОО, в целях реализации социокультурного потенциала региона для построения социальной ситуации развития ребенка</w:t>
      </w:r>
    </w:p>
    <w:p w:rsidR="00845F50" w:rsidRPr="00872618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18">
        <w:rPr>
          <w:rFonts w:ascii="Times New Roman" w:hAnsi="Times New Roman"/>
          <w:sz w:val="24"/>
          <w:szCs w:val="24"/>
          <w:lang w:eastAsia="ru-RU"/>
        </w:rPr>
        <w:t>В построении сотрудничества педагогов и родителей (законных представителей) в процессе воспитательной работы используются следующие формы:</w:t>
      </w:r>
    </w:p>
    <w:p w:rsidR="00845F50" w:rsidRPr="00872618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18">
        <w:rPr>
          <w:rFonts w:ascii="Times New Roman" w:hAnsi="Times New Roman"/>
          <w:sz w:val="24"/>
          <w:szCs w:val="24"/>
          <w:lang w:eastAsia="ru-RU"/>
        </w:rPr>
        <w:t>- консультативн</w:t>
      </w:r>
      <w:r w:rsidR="009C63A4">
        <w:rPr>
          <w:rFonts w:ascii="Times New Roman" w:hAnsi="Times New Roman"/>
          <w:sz w:val="24"/>
          <w:szCs w:val="24"/>
          <w:lang w:eastAsia="ru-RU"/>
        </w:rPr>
        <w:t xml:space="preserve">ый </w:t>
      </w:r>
      <w:proofErr w:type="spellStart"/>
      <w:proofErr w:type="gramStart"/>
      <w:r w:rsidR="009C63A4">
        <w:rPr>
          <w:rFonts w:ascii="Times New Roman" w:hAnsi="Times New Roman"/>
          <w:sz w:val="24"/>
          <w:szCs w:val="24"/>
          <w:lang w:eastAsia="ru-RU"/>
        </w:rPr>
        <w:t>пунк</w:t>
      </w:r>
      <w:proofErr w:type="spellEnd"/>
      <w:r w:rsidR="009C63A4">
        <w:rPr>
          <w:rFonts w:ascii="Times New Roman" w:hAnsi="Times New Roman"/>
          <w:sz w:val="24"/>
          <w:szCs w:val="24"/>
          <w:lang w:eastAsia="ru-RU"/>
        </w:rPr>
        <w:t xml:space="preserve">  помощи</w:t>
      </w:r>
      <w:proofErr w:type="gramEnd"/>
      <w:r w:rsidR="009C63A4">
        <w:rPr>
          <w:rFonts w:ascii="Times New Roman" w:hAnsi="Times New Roman"/>
          <w:sz w:val="24"/>
          <w:szCs w:val="24"/>
          <w:lang w:eastAsia="ru-RU"/>
        </w:rPr>
        <w:t xml:space="preserve"> родителям.</w:t>
      </w:r>
    </w:p>
    <w:p w:rsidR="00845F50" w:rsidRPr="00872618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18">
        <w:rPr>
          <w:rFonts w:ascii="Times New Roman" w:hAnsi="Times New Roman"/>
          <w:sz w:val="24"/>
          <w:szCs w:val="24"/>
          <w:lang w:eastAsia="ru-RU"/>
        </w:rPr>
        <w:t>- информационный уголок для родителей в группах и в холле детского сада</w:t>
      </w:r>
    </w:p>
    <w:p w:rsidR="00845F50" w:rsidRPr="00872618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2618">
        <w:rPr>
          <w:rFonts w:ascii="Times New Roman" w:hAnsi="Times New Roman"/>
          <w:sz w:val="24"/>
          <w:szCs w:val="24"/>
          <w:lang w:eastAsia="ru-RU"/>
        </w:rPr>
        <w:t>- информирование родителей о мероприятиях воспитательного процесса в социальных сетях и мессенджерах.</w:t>
      </w:r>
    </w:p>
    <w:p w:rsidR="00845F50" w:rsidRPr="000C0A3A" w:rsidRDefault="00845F50" w:rsidP="00845F5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0C0A3A">
        <w:rPr>
          <w:rFonts w:ascii="Times New Roman" w:hAnsi="Times New Roman"/>
          <w:b/>
          <w:sz w:val="24"/>
          <w:szCs w:val="24"/>
          <w:lang w:eastAsia="ru-RU"/>
        </w:rPr>
        <w:t>Дополнительное образование</w:t>
      </w:r>
    </w:p>
    <w:p w:rsidR="00845F50" w:rsidRPr="00ED4DD2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0A3A">
        <w:rPr>
          <w:rFonts w:ascii="Times New Roman" w:hAnsi="Times New Roman"/>
          <w:sz w:val="24"/>
          <w:szCs w:val="24"/>
          <w:lang w:eastAsia="ru-RU"/>
        </w:rPr>
        <w:t>В детском саду в 2021</w:t>
      </w:r>
      <w:r w:rsidR="009C63A4">
        <w:rPr>
          <w:rFonts w:ascii="Times New Roman" w:hAnsi="Times New Roman"/>
          <w:sz w:val="24"/>
          <w:szCs w:val="24"/>
          <w:lang w:eastAsia="ru-RU"/>
        </w:rPr>
        <w:t xml:space="preserve"> – 2022 уч.</w:t>
      </w:r>
      <w:r w:rsidRPr="000C0A3A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9C63A4">
        <w:rPr>
          <w:rFonts w:ascii="Times New Roman" w:hAnsi="Times New Roman"/>
          <w:sz w:val="24"/>
          <w:szCs w:val="24"/>
          <w:lang w:eastAsia="ru-RU"/>
        </w:rPr>
        <w:t>функционировали кружки по интересам воспитанников и запросам родителей (законных представителей)</w:t>
      </w:r>
      <w:r w:rsidRPr="000C0A3A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825240">
        <w:rPr>
          <w:rFonts w:ascii="Times New Roman" w:hAnsi="Times New Roman"/>
          <w:sz w:val="24"/>
          <w:szCs w:val="24"/>
          <w:lang w:eastAsia="ru-RU"/>
        </w:rPr>
        <w:t xml:space="preserve">разным </w:t>
      </w:r>
      <w:r>
        <w:rPr>
          <w:rFonts w:ascii="Times New Roman" w:hAnsi="Times New Roman"/>
          <w:sz w:val="24"/>
          <w:szCs w:val="24"/>
          <w:lang w:eastAsia="ru-RU"/>
        </w:rPr>
        <w:t>направлениям</w:t>
      </w:r>
      <w:r w:rsidR="00825240">
        <w:rPr>
          <w:rFonts w:ascii="Times New Roman" w:hAnsi="Times New Roman"/>
          <w:sz w:val="24"/>
          <w:szCs w:val="24"/>
          <w:lang w:eastAsia="ru-RU"/>
        </w:rPr>
        <w:t xml:space="preserve"> на бесплатной основе.</w:t>
      </w:r>
    </w:p>
    <w:p w:rsidR="00845F50" w:rsidRPr="00816711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6711">
        <w:rPr>
          <w:rFonts w:ascii="Times New Roman" w:hAnsi="Times New Roman"/>
          <w:b/>
          <w:sz w:val="24"/>
          <w:szCs w:val="24"/>
          <w:lang w:eastAsia="ru-RU"/>
        </w:rPr>
        <w:t xml:space="preserve">Цифровая образовательная среда </w:t>
      </w:r>
    </w:p>
    <w:p w:rsidR="00845F50" w:rsidRPr="00816711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711">
        <w:rPr>
          <w:rFonts w:ascii="Times New Roman" w:hAnsi="Times New Roman"/>
          <w:sz w:val="24"/>
          <w:szCs w:val="24"/>
          <w:lang w:eastAsia="ru-RU"/>
        </w:rPr>
        <w:t xml:space="preserve">Расширяя образовательное пространство, в детском саду начала свою </w:t>
      </w:r>
      <w:proofErr w:type="gramStart"/>
      <w:r w:rsidRPr="00816711">
        <w:rPr>
          <w:rFonts w:ascii="Times New Roman" w:hAnsi="Times New Roman"/>
          <w:sz w:val="24"/>
          <w:szCs w:val="24"/>
          <w:lang w:eastAsia="ru-RU"/>
        </w:rPr>
        <w:t>деятельность  Рабочая</w:t>
      </w:r>
      <w:proofErr w:type="gramEnd"/>
      <w:r w:rsidRPr="00816711">
        <w:rPr>
          <w:rFonts w:ascii="Times New Roman" w:hAnsi="Times New Roman"/>
          <w:sz w:val="24"/>
          <w:szCs w:val="24"/>
          <w:lang w:eastAsia="ru-RU"/>
        </w:rPr>
        <w:t xml:space="preserve"> группа «Цифровая образовательная среда ДОО»</w:t>
      </w:r>
      <w:r w:rsidRPr="00816711">
        <w:t xml:space="preserve">, с целью </w:t>
      </w:r>
      <w:r w:rsidRPr="00816711">
        <w:rPr>
          <w:rFonts w:ascii="Times New Roman" w:hAnsi="Times New Roman"/>
          <w:sz w:val="24"/>
          <w:szCs w:val="24"/>
          <w:lang w:eastAsia="ru-RU"/>
        </w:rPr>
        <w:t>обобщения имеющихся цифровых средств обучения в единую цифровую среду ДОО. Педагоги знакомятся с нормативно-правовыми документами в области применения цифровых средств обучения; анализируют материально-техническую базу ДОО и выявляют возможные пути ее усовершенствования; повышают свою компетентность в области создания цифровых средств обучения и создают единую базу мультимедийных материалов и средств обучения.</w:t>
      </w:r>
    </w:p>
    <w:p w:rsidR="00845F50" w:rsidRPr="00813BEA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D4DD2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0BF5">
        <w:rPr>
          <w:rFonts w:ascii="Times New Roman" w:hAnsi="Times New Roman"/>
          <w:sz w:val="24"/>
          <w:szCs w:val="24"/>
          <w:lang w:eastAsia="ru-RU"/>
        </w:rPr>
        <w:t>воспитател</w:t>
      </w:r>
      <w:r>
        <w:rPr>
          <w:rFonts w:ascii="Times New Roman" w:hAnsi="Times New Roman"/>
          <w:sz w:val="24"/>
          <w:szCs w:val="24"/>
          <w:lang w:eastAsia="ru-RU"/>
        </w:rPr>
        <w:t>ьно-образовательный процесс в МБ</w:t>
      </w:r>
      <w:r w:rsidRPr="00980BF5">
        <w:rPr>
          <w:rFonts w:ascii="Times New Roman" w:hAnsi="Times New Roman"/>
          <w:sz w:val="24"/>
          <w:szCs w:val="24"/>
          <w:lang w:eastAsia="ru-RU"/>
        </w:rPr>
        <w:t>ДОУ строится с учетом требований санитарно-гигиенического режима в дошкольных учреждениях.</w:t>
      </w:r>
      <w:r w:rsidRPr="00872618">
        <w:t xml:space="preserve"> </w:t>
      </w:r>
      <w:r w:rsidRPr="00872618">
        <w:rPr>
          <w:rFonts w:ascii="Times New Roman" w:hAnsi="Times New Roman"/>
          <w:sz w:val="24"/>
          <w:szCs w:val="24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845F50" w:rsidRDefault="00845F50" w:rsidP="00845F5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рамках программы воспитания начал свою работу</w:t>
      </w:r>
      <w:r w:rsidRPr="00813BEA">
        <w:rPr>
          <w:rFonts w:ascii="Times New Roman" w:hAnsi="Times New Roman"/>
          <w:sz w:val="24"/>
          <w:szCs w:val="24"/>
          <w:lang w:eastAsia="ru-RU"/>
        </w:rPr>
        <w:t xml:space="preserve"> детско-родительск</w:t>
      </w:r>
      <w:r>
        <w:rPr>
          <w:rFonts w:ascii="Times New Roman" w:hAnsi="Times New Roman"/>
          <w:sz w:val="24"/>
          <w:szCs w:val="24"/>
          <w:lang w:eastAsia="ru-RU"/>
        </w:rPr>
        <w:t>ий клуб</w:t>
      </w:r>
      <w:r w:rsidRPr="00813BEA">
        <w:rPr>
          <w:rFonts w:ascii="Times New Roman" w:hAnsi="Times New Roman"/>
          <w:sz w:val="24"/>
          <w:szCs w:val="24"/>
          <w:lang w:eastAsia="ru-RU"/>
        </w:rPr>
        <w:t xml:space="preserve"> «Истоки» с целью формирования у детей и их родителей чувства толерантности, уважения к другим национальным культурам.</w:t>
      </w:r>
    </w:p>
    <w:p w:rsidR="00845F50" w:rsidRDefault="00845F50" w:rsidP="00845F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0C0A3A">
        <w:rPr>
          <w:rFonts w:ascii="Times New Roman" w:hAnsi="Times New Roman"/>
          <w:sz w:val="24"/>
          <w:szCs w:val="24"/>
          <w:lang w:eastAsia="ru-RU"/>
        </w:rPr>
        <w:t xml:space="preserve">ополнительное образование в детском саду реализуется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активно, </w:t>
      </w:r>
      <w:r w:rsidRPr="000C0A3A">
        <w:rPr>
          <w:rFonts w:ascii="Times New Roman" w:hAnsi="Times New Roman"/>
          <w:sz w:val="24"/>
          <w:szCs w:val="24"/>
          <w:lang w:eastAsia="ru-RU"/>
        </w:rPr>
        <w:t xml:space="preserve">во втором полугодии 2022 года </w:t>
      </w:r>
      <w:r>
        <w:rPr>
          <w:rFonts w:ascii="Times New Roman" w:hAnsi="Times New Roman"/>
          <w:sz w:val="24"/>
          <w:szCs w:val="24"/>
          <w:lang w:eastAsia="ru-RU"/>
        </w:rPr>
        <w:t>планируется реализация</w:t>
      </w:r>
      <w:r w:rsidRPr="000C0A3A">
        <w:rPr>
          <w:rFonts w:ascii="Times New Roman" w:hAnsi="Times New Roman"/>
          <w:sz w:val="24"/>
          <w:szCs w:val="24"/>
          <w:lang w:eastAsia="ru-RU"/>
        </w:rPr>
        <w:t xml:space="preserve"> новы</w:t>
      </w:r>
      <w:r>
        <w:rPr>
          <w:rFonts w:ascii="Times New Roman" w:hAnsi="Times New Roman"/>
          <w:sz w:val="24"/>
          <w:szCs w:val="24"/>
          <w:lang w:eastAsia="ru-RU"/>
        </w:rPr>
        <w:t>х программ</w:t>
      </w:r>
      <w:r w:rsidRPr="000C0A3A">
        <w:rPr>
          <w:rFonts w:ascii="Times New Roman" w:hAnsi="Times New Roman"/>
          <w:sz w:val="24"/>
          <w:szCs w:val="24"/>
          <w:lang w:eastAsia="ru-RU"/>
        </w:rPr>
        <w:t xml:space="preserve"> дополнительного образования по технической и естественнонаучной направленности. </w:t>
      </w:r>
    </w:p>
    <w:p w:rsidR="00504D42" w:rsidRDefault="00504D42" w:rsidP="00504D4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04D42" w:rsidRPr="00047E69" w:rsidRDefault="00504D42" w:rsidP="00504D4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47E6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Качество условий реализации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ООП образовательного учреждения</w:t>
      </w:r>
    </w:p>
    <w:p w:rsidR="00504D42" w:rsidRDefault="00504D42" w:rsidP="00504D4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04D42" w:rsidRPr="005E0D99" w:rsidRDefault="00047E69" w:rsidP="00845F5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обеспечения развития детей в детском саду </w:t>
      </w:r>
      <w:r w:rsidR="00825240"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>имеются: оснащенный</w:t>
      </w:r>
      <w:r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музыкальный и спортивный залы, </w:t>
      </w:r>
      <w:r w:rsidR="00504D42"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компьютерное оборудование, </w:t>
      </w:r>
      <w:r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наглядные и дидактические материалы. </w:t>
      </w:r>
    </w:p>
    <w:p w:rsidR="00504D42" w:rsidRPr="005E0D99" w:rsidRDefault="00825240" w:rsidP="00845F5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>Укомплектованность методического</w:t>
      </w:r>
      <w:r w:rsidR="00047E69"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кабинета учебно-методическими материалами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90</w:t>
      </w:r>
      <w:r w:rsidR="00047E69"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%. </w:t>
      </w:r>
    </w:p>
    <w:p w:rsidR="00047E69" w:rsidRPr="005E0D99" w:rsidRDefault="00504D42" w:rsidP="00845F50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Воспитательно-образовательный процесс в ДОО строится с учетом требований санитарно-гигиенического режима в дошкольных учреждениях. В ДОО систематически организуются и проводятся различные тематические мероприятия.  Воспитанники детского сада с педагогами и родителями принимают активное участие в городских смотрах – конкурсах.</w:t>
      </w:r>
    </w:p>
    <w:p w:rsidR="00047E69" w:rsidRPr="005E0D99" w:rsidRDefault="00047E69" w:rsidP="00845F50">
      <w:pPr>
        <w:tabs>
          <w:tab w:val="left" w:pos="567"/>
        </w:tabs>
        <w:autoSpaceDE w:val="0"/>
        <w:autoSpaceDN w:val="0"/>
        <w:spacing w:after="0" w:line="240" w:lineRule="auto"/>
        <w:ind w:left="1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условия для оказания психолого-</w:t>
      </w:r>
      <w:proofErr w:type="gramStart"/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 помощи</w:t>
      </w:r>
      <w:proofErr w:type="gramEnd"/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воспитанникам. Педагог-психолог, учитель-логопед, проводят групповые и индивидуальные занятия с </w:t>
      </w:r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дошкольниками. Данная деятельность ведется в тесном контакте с педагогами и специалистами детского сада, родителями. </w:t>
      </w:r>
    </w:p>
    <w:p w:rsidR="00047E69" w:rsidRPr="005E0D99" w:rsidRDefault="00047E69" w:rsidP="00845F50">
      <w:pPr>
        <w:tabs>
          <w:tab w:val="left" w:pos="567"/>
        </w:tabs>
        <w:autoSpaceDE w:val="0"/>
        <w:autoSpaceDN w:val="0"/>
        <w:spacing w:after="0" w:line="240" w:lineRule="auto"/>
        <w:ind w:left="18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Организуются индивидуальные беседы, консультации.  </w:t>
      </w:r>
      <w:r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Групповые родительские собрания, заседания Совета ДОО, творческие конкурсы-выставки</w:t>
      </w:r>
      <w:r w:rsidR="008252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E0D99" w:rsidRPr="005E0D99" w:rsidRDefault="005E0D99" w:rsidP="005E0D99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D99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условий непрерывного образования ребенка является организация преемственности между ДОО и социокультурными учреждениями. Данная работа строится с учетом особенностей работы данного учреждения и направлена на сохранение здоровья, эмоционального благополучия развития индивидуальности каждого ребенка.</w:t>
      </w:r>
    </w:p>
    <w:p w:rsidR="005E0D99" w:rsidRDefault="005E0D99" w:rsidP="0082524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формирования </w:t>
      </w:r>
      <w:r w:rsidR="00825240"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 социальной</w:t>
      </w:r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дошкольников, развития стремления детей участвовать в системе социальных связей, обеспечения защиты прав </w:t>
      </w:r>
      <w:r w:rsidR="00825240"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 ДОО</w:t>
      </w:r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240"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 и</w:t>
      </w:r>
      <w:r w:rsidRPr="005E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 взаимодействие с различными социальными сферами</w:t>
      </w:r>
      <w:r w:rsidR="00825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533" w:rsidRPr="00504D42" w:rsidRDefault="00CC4533" w:rsidP="00CC4533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4D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Воспитательно-образовательный процесс</w:t>
      </w:r>
    </w:p>
    <w:p w:rsidR="00CC4533" w:rsidRPr="00845F50" w:rsidRDefault="00CC4533" w:rsidP="00CC4533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Образовательный процесс в детском саду осуществляется в соответствии с сеткой   непосредственно-организованной деятельности, которая составлена согласно </w:t>
      </w:r>
      <w:proofErr w:type="gramStart"/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 нормативных документов</w:t>
      </w:r>
      <w:proofErr w:type="gramEnd"/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организации дошкольного образования и воспитания, санитарных правил и нормативов, с учетом недельной нагрузки.</w:t>
      </w:r>
    </w:p>
    <w:p w:rsidR="00CC4533" w:rsidRPr="003A53B2" w:rsidRDefault="00CC4533" w:rsidP="003A53B2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Педагогический коллектив реализует образовательный процесс по основной общеобразовательной программе дошкольного образования МБДОУ </w:t>
      </w:r>
      <w:r w:rsidR="008252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№3, </w:t>
      </w:r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составленной на основе программы «От рождения до школы»</w:t>
      </w:r>
      <w:r w:rsidR="0082524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C4533" w:rsidRPr="00CC4533" w:rsidRDefault="00CC4533" w:rsidP="00CC4533">
      <w:pPr>
        <w:spacing w:after="0" w:line="240" w:lineRule="auto"/>
        <w:ind w:right="-41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C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C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качества</w:t>
      </w:r>
    </w:p>
    <w:p w:rsidR="00CC4533" w:rsidRPr="00CC4533" w:rsidRDefault="00CC4533" w:rsidP="00CC4533">
      <w:pPr>
        <w:spacing w:after="0" w:line="240" w:lineRule="auto"/>
        <w:ind w:right="-37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C4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развивающих предметно-пространственных условий реализации ООП ДО</w:t>
      </w:r>
    </w:p>
    <w:p w:rsidR="00CC4533" w:rsidRPr="00980BF5" w:rsidRDefault="00CC4533" w:rsidP="00CC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удовлетворительном состоянии. </w:t>
      </w:r>
    </w:p>
    <w:p w:rsidR="00CC4533" w:rsidRPr="00980BF5" w:rsidRDefault="00CC4533" w:rsidP="00CC45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групповые помещения – 1</w:t>
      </w:r>
      <w:r w:rsidR="00825240">
        <w:rPr>
          <w:rFonts w:ascii="Times New Roman" w:hAnsi="Times New Roman"/>
          <w:sz w:val="24"/>
          <w:szCs w:val="24"/>
          <w:lang w:eastAsia="ru-RU"/>
        </w:rPr>
        <w:t>1</w:t>
      </w:r>
    </w:p>
    <w:p w:rsidR="00CC4533" w:rsidRPr="00980BF5" w:rsidRDefault="00CC4533" w:rsidP="00CC4533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кабинет заведующего - 1</w:t>
      </w:r>
    </w:p>
    <w:p w:rsidR="00CC4533" w:rsidRPr="00980BF5" w:rsidRDefault="00CC4533" w:rsidP="00CC4533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методический кабинет - 1</w:t>
      </w:r>
    </w:p>
    <w:p w:rsidR="00CC4533" w:rsidRDefault="00CC4533" w:rsidP="00CC4533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музыкальн</w:t>
      </w:r>
      <w:r>
        <w:rPr>
          <w:rFonts w:ascii="Times New Roman" w:hAnsi="Times New Roman"/>
          <w:sz w:val="24"/>
          <w:szCs w:val="24"/>
          <w:lang w:eastAsia="ru-RU"/>
        </w:rPr>
        <w:t>ый зал -</w:t>
      </w:r>
      <w:r w:rsidR="00825240">
        <w:rPr>
          <w:rFonts w:ascii="Times New Roman" w:hAnsi="Times New Roman"/>
          <w:sz w:val="24"/>
          <w:szCs w:val="24"/>
          <w:lang w:eastAsia="ru-RU"/>
        </w:rPr>
        <w:t>2</w:t>
      </w:r>
    </w:p>
    <w:p w:rsidR="00CC4533" w:rsidRPr="00980BF5" w:rsidRDefault="00CC4533" w:rsidP="00CC4533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физкультурный зал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0BF5">
        <w:rPr>
          <w:rFonts w:ascii="Times New Roman" w:hAnsi="Times New Roman"/>
          <w:sz w:val="24"/>
          <w:szCs w:val="24"/>
          <w:lang w:eastAsia="ru-RU"/>
        </w:rPr>
        <w:t>-</w:t>
      </w:r>
      <w:r w:rsidR="00825240">
        <w:rPr>
          <w:rFonts w:ascii="Times New Roman" w:hAnsi="Times New Roman"/>
          <w:sz w:val="24"/>
          <w:szCs w:val="24"/>
          <w:lang w:eastAsia="ru-RU"/>
        </w:rPr>
        <w:t>2</w:t>
      </w:r>
    </w:p>
    <w:p w:rsidR="00CC4533" w:rsidRPr="00980BF5" w:rsidRDefault="00CC4533" w:rsidP="00CC4533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 xml:space="preserve">пищеблок - </w:t>
      </w:r>
      <w:r w:rsidR="00825240">
        <w:rPr>
          <w:rFonts w:ascii="Times New Roman" w:hAnsi="Times New Roman"/>
          <w:sz w:val="24"/>
          <w:szCs w:val="24"/>
          <w:lang w:eastAsia="ru-RU"/>
        </w:rPr>
        <w:t>2</w:t>
      </w:r>
    </w:p>
    <w:p w:rsidR="00CC4533" w:rsidRPr="00980BF5" w:rsidRDefault="00CC4533" w:rsidP="00CC4533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 xml:space="preserve">прачечная - </w:t>
      </w:r>
      <w:r w:rsidR="00825240">
        <w:rPr>
          <w:rFonts w:ascii="Times New Roman" w:hAnsi="Times New Roman"/>
          <w:sz w:val="24"/>
          <w:szCs w:val="24"/>
          <w:lang w:eastAsia="ru-RU"/>
        </w:rPr>
        <w:t>2</w:t>
      </w:r>
    </w:p>
    <w:p w:rsidR="00CC4533" w:rsidRDefault="00CC4533" w:rsidP="00CC4533">
      <w:pPr>
        <w:numPr>
          <w:ilvl w:val="0"/>
          <w:numId w:val="6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медицинский кабинет -1</w:t>
      </w:r>
    </w:p>
    <w:p w:rsidR="00CC4533" w:rsidRDefault="00CC4533" w:rsidP="00CC4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F5">
        <w:rPr>
          <w:rFonts w:ascii="Times New Roman" w:hAnsi="Times New Roman"/>
          <w:sz w:val="24"/>
          <w:szCs w:val="24"/>
          <w:lang w:eastAsia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</w:t>
      </w:r>
      <w:r>
        <w:rPr>
          <w:rFonts w:ascii="Times New Roman" w:hAnsi="Times New Roman"/>
          <w:sz w:val="24"/>
          <w:szCs w:val="24"/>
          <w:lang w:eastAsia="ru-RU"/>
        </w:rPr>
        <w:t>ательную, обеденную зоны. Помещения для организации воспитательно-образовательного процесса</w:t>
      </w:r>
      <w:r w:rsidRPr="00980BF5">
        <w:rPr>
          <w:rFonts w:ascii="Times New Roman" w:hAnsi="Times New Roman"/>
          <w:sz w:val="24"/>
          <w:szCs w:val="24"/>
          <w:lang w:eastAsia="ru-RU"/>
        </w:rPr>
        <w:t xml:space="preserve"> постепенно пополняются современным игро</w:t>
      </w:r>
      <w:r>
        <w:rPr>
          <w:rFonts w:ascii="Times New Roman" w:hAnsi="Times New Roman"/>
          <w:sz w:val="24"/>
          <w:szCs w:val="24"/>
          <w:lang w:eastAsia="ru-RU"/>
        </w:rPr>
        <w:t>вым оборудованием, информационными </w:t>
      </w:r>
      <w:r w:rsidRPr="00980BF5">
        <w:rPr>
          <w:rFonts w:ascii="Times New Roman" w:hAnsi="Times New Roman"/>
          <w:sz w:val="24"/>
          <w:szCs w:val="24"/>
          <w:lang w:eastAsia="ru-RU"/>
        </w:rPr>
        <w:t>стендами. Предметная среда вс</w:t>
      </w:r>
      <w:r>
        <w:rPr>
          <w:rFonts w:ascii="Times New Roman" w:hAnsi="Times New Roman"/>
          <w:sz w:val="24"/>
          <w:szCs w:val="24"/>
          <w:lang w:eastAsia="ru-RU"/>
        </w:rPr>
        <w:t xml:space="preserve">ех </w:t>
      </w:r>
      <w:r w:rsidRPr="00980BF5">
        <w:rPr>
          <w:rFonts w:ascii="Times New Roman" w:hAnsi="Times New Roman"/>
          <w:sz w:val="24"/>
          <w:szCs w:val="24"/>
          <w:lang w:eastAsia="ru-RU"/>
        </w:rPr>
        <w:t>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E72B28" w:rsidRDefault="00CC4533" w:rsidP="00E72B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711">
        <w:rPr>
          <w:rFonts w:ascii="Times New Roman" w:hAnsi="Times New Roman"/>
          <w:bCs/>
          <w:sz w:val="24"/>
          <w:szCs w:val="24"/>
          <w:lang w:eastAsia="ru-RU"/>
        </w:rPr>
        <w:t>Организованная в МБДОУ предметно-развивающая среда</w:t>
      </w:r>
      <w:r w:rsidRPr="00980BF5">
        <w:rPr>
          <w:rFonts w:ascii="Times New Roman" w:hAnsi="Times New Roman"/>
          <w:sz w:val="24"/>
          <w:szCs w:val="24"/>
          <w:lang w:eastAsia="ru-RU"/>
        </w:rPr>
        <w:t> инициирует познавательную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и творческую активность детей,</w:t>
      </w:r>
      <w:r w:rsidRPr="00980BF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80BF5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Pr="00980BF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безопасна и комфортна, </w:t>
      </w:r>
      <w:r w:rsidRPr="00980BF5">
        <w:rPr>
          <w:rFonts w:ascii="Times New Roman" w:hAnsi="Times New Roman"/>
          <w:sz w:val="24"/>
          <w:szCs w:val="24"/>
          <w:lang w:eastAsia="ru-RU"/>
        </w:rPr>
        <w:t>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E72B28" w:rsidRDefault="00CC4533" w:rsidP="00E72B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618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Pr="00853618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В МБ</w:t>
      </w:r>
      <w:r w:rsidRPr="00980BF5">
        <w:rPr>
          <w:rFonts w:ascii="Times New Roman" w:hAnsi="Times New Roman"/>
          <w:sz w:val="24"/>
          <w:szCs w:val="24"/>
          <w:lang w:eastAsia="ru-RU"/>
        </w:rPr>
        <w:t xml:space="preserve">ДОУ </w:t>
      </w:r>
      <w:r w:rsidR="006205D5">
        <w:rPr>
          <w:rFonts w:ascii="Times New Roman" w:hAnsi="Times New Roman"/>
          <w:sz w:val="24"/>
          <w:szCs w:val="24"/>
          <w:lang w:eastAsia="ru-RU"/>
        </w:rPr>
        <w:t>№3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0BF5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редметно-пространственная среда</w:t>
      </w:r>
      <w:r w:rsidRPr="00980BF5">
        <w:rPr>
          <w:rFonts w:ascii="Times New Roman" w:hAnsi="Times New Roman"/>
          <w:sz w:val="24"/>
          <w:szCs w:val="24"/>
          <w:lang w:eastAsia="ru-RU"/>
        </w:rPr>
        <w:t xml:space="preserve"> способствует всес</w:t>
      </w:r>
      <w:r>
        <w:rPr>
          <w:rFonts w:ascii="Times New Roman" w:hAnsi="Times New Roman"/>
          <w:sz w:val="24"/>
          <w:szCs w:val="24"/>
          <w:lang w:eastAsia="ru-RU"/>
        </w:rPr>
        <w:t>тороннему развитию дошкольников, в соответствии с требованиями ФГОС ДО.</w:t>
      </w:r>
    </w:p>
    <w:p w:rsidR="00CC4533" w:rsidRPr="00E72B28" w:rsidRDefault="00CC4533" w:rsidP="00E72B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D80">
        <w:rPr>
          <w:rFonts w:ascii="Times New Roman" w:hAnsi="Times New Roman"/>
          <w:sz w:val="24"/>
          <w:szCs w:val="24"/>
          <w:lang w:eastAsia="ru-RU"/>
        </w:rPr>
        <w:t xml:space="preserve">Создаются хозяйственно-бытовые условия, условия для организации питания, кадровые и финансовые </w:t>
      </w:r>
      <w:r w:rsidRPr="00E72B28">
        <w:rPr>
          <w:rFonts w:ascii="Times New Roman" w:hAnsi="Times New Roman"/>
          <w:sz w:val="24"/>
          <w:szCs w:val="24"/>
          <w:lang w:eastAsia="ru-RU"/>
        </w:rPr>
        <w:t xml:space="preserve">условия. </w:t>
      </w:r>
    </w:p>
    <w:p w:rsidR="00047E69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Развивающая предметно пространственная среда групп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организована в виде хорошо разграниченных зон, оснащенных большим количеством развивающего материала. Все предметы доступны детям. Оснащение центров меняется в соответствии с тематическим планированием образовательного процесса.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эффективно организовывать образовательный процесс с учетом индивидуальных особенностей детей. Среда, окружающая детей в детском саду, обеспечивает безопасность их жизни во время пребывания в ДОУ, способствует укреплению здоровья и закаливанию организма каждого из них.</w:t>
      </w:r>
    </w:p>
    <w:p w:rsidR="00047E69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Оснащение </w:t>
      </w:r>
      <w:proofErr w:type="gramStart"/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ППРС  в</w:t>
      </w:r>
      <w:proofErr w:type="gramEnd"/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 xml:space="preserve"> том числе нестандартным оборудованием, изготовленным своими руками</w:t>
      </w:r>
      <w:r w:rsidRPr="00E72B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каждой возрастной группе педагоги изготавливают своими руками дидактические игры, атрибуты для игр, выносной материал, оформляют стенды для родителей в приемных групп, изготавливают стенды в межгрупповом пространстве.</w:t>
      </w:r>
    </w:p>
    <w:p w:rsidR="00047E69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Территория детского сада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На </w:t>
      </w:r>
      <w:proofErr w:type="gramStart"/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территории  имеется</w:t>
      </w:r>
      <w:proofErr w:type="gramEnd"/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площадк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, 1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детских площадок с малыми формами.</w:t>
      </w:r>
    </w:p>
    <w:p w:rsidR="00047E69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Оснащение групповых комнат</w:t>
      </w:r>
      <w:r w:rsidRPr="00E72B2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Создавая развивающую среду, воспитатели ДОУ решают творческие задачи. В своей группе педагоги используют принцип свободного зонирования, с учетом основных направлений развития ребенка, т.е. создают функциональные уголки по интересам, в которых собран весь необходимый игровой и дидактический материал, способствующий всестороннему развитию детей.</w:t>
      </w:r>
    </w:p>
    <w:p w:rsidR="00047E69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Методическое оснащение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: библиотека педагогической, справочной и детской литературы, фонотека, копилка педагогического опыта коллектива, дидактический наглядный и раздаточный материал для занятий с детьми.</w:t>
      </w:r>
    </w:p>
    <w:p w:rsidR="00E72B28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B28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Обеспеченность образовательного процесса техническими средствами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47E69" w:rsidRPr="00E72B28" w:rsidRDefault="00E72B28" w:rsidP="00E72B28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Имеются технические средства для осуществления воспитательно-образовательного процесса: проектор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, экран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, музыкальны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центр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,  компьютер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proofErr w:type="gramEnd"/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каждой группы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, МФУ, принтеры. Имеется единая локальная сеть, все компьютеров имеют выход в Интернет.</w:t>
      </w:r>
    </w:p>
    <w:p w:rsidR="00047E69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Выводы: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7E69" w:rsidRPr="00E72B28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 детей. Модель развивающей среды: личностно-ориентированная модель взаимодействия между педагогами и детьми.</w:t>
      </w:r>
    </w:p>
    <w:p w:rsidR="00047E69" w:rsidRPr="003A53B2" w:rsidRDefault="00047E69" w:rsidP="003A53B2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обеспечена методическ</w:t>
      </w:r>
      <w:r w:rsidR="00E72B28"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ой и художественной литературой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2B28"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 в организации развивающей предметно-про</w:t>
      </w:r>
      <w:r w:rsidR="00E72B28"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странственной среды не выявлено</w:t>
      </w:r>
      <w:r w:rsidRPr="00E72B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53B2" w:rsidRPr="00E70CE5" w:rsidRDefault="003A53B2" w:rsidP="003A53B2">
      <w:pPr>
        <w:tabs>
          <w:tab w:val="left" w:pos="567"/>
        </w:tabs>
        <w:spacing w:after="0" w:line="240" w:lineRule="auto"/>
        <w:ind w:left="720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0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качества</w:t>
      </w:r>
    </w:p>
    <w:p w:rsidR="003A53B2" w:rsidRPr="00E70CE5" w:rsidRDefault="003A53B2" w:rsidP="003A53B2">
      <w:pPr>
        <w:tabs>
          <w:tab w:val="left" w:pos="567"/>
        </w:tabs>
        <w:spacing w:after="0" w:line="240" w:lineRule="auto"/>
        <w:ind w:left="720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70C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кадровых условий реализации ООП ДО</w:t>
      </w:r>
    </w:p>
    <w:p w:rsidR="00A23FC1" w:rsidRPr="00A23FC1" w:rsidRDefault="00A23FC1" w:rsidP="00A23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FC1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МБДОУ «</w:t>
      </w:r>
      <w:r w:rsidR="006205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№3. </w:t>
      </w:r>
      <w:r w:rsidRPr="00A23F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Педагогические работники, реализующие Программу, обладают основными компетенциями, необходимыми для создания условия развития детей. </w:t>
      </w:r>
    </w:p>
    <w:p w:rsidR="00A23FC1" w:rsidRPr="00A23FC1" w:rsidRDefault="00A23FC1" w:rsidP="00A23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F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эффективной реализации Программы в ДОУ создаются условия для профессионального развития педагогических кадров. </w:t>
      </w:r>
    </w:p>
    <w:p w:rsidR="00A23FC1" w:rsidRPr="00A23FC1" w:rsidRDefault="00A23FC1" w:rsidP="00A23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FC1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систематически повышают свою профессиональную квалификацию, с целью выполнения всех требований Программы, с учетом потребностей, способностей, интересов и инициативы воспитанников, во всех формах образовательной деятельности по пяти образовательным областям.</w:t>
      </w:r>
    </w:p>
    <w:p w:rsidR="00A23FC1" w:rsidRPr="00A23FC1" w:rsidRDefault="00A23FC1" w:rsidP="00A23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F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педагогов, реализующих Программу, сформированы основные компетенции, необходимые для создания социальной ситуации развития воспитанников, соответствующей специфике дошкольного возраста. </w:t>
      </w:r>
    </w:p>
    <w:p w:rsidR="003A53B2" w:rsidRPr="00A23FC1" w:rsidRDefault="00A23FC1" w:rsidP="00A23F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FC1">
        <w:rPr>
          <w:rFonts w:ascii="Times New Roman" w:eastAsia="Calibri" w:hAnsi="Times New Roman" w:cs="Times New Roman"/>
          <w:sz w:val="24"/>
          <w:szCs w:val="24"/>
          <w:lang w:eastAsia="ru-RU"/>
        </w:rPr>
        <w:t>Все педагоги не реже 1 раза в 3 года проходят курсы повышения квалификации, дополнительного профессионального образования, обучаются на бюджетных и внебюджетных курсах, с целью получения квалификации, необходимой для выполнения педагогической работы (с выдачей соответствующих свидетельств, дипломов о повышении квалификации), в соответствии со сроками и планом повышения квалификации.</w:t>
      </w:r>
    </w:p>
    <w:p w:rsidR="003A53B2" w:rsidRPr="00845F50" w:rsidRDefault="003A53B2" w:rsidP="003A53B2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кадрами в</w:t>
      </w:r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направлена на совершенствование профессионального мастерства каждого педагога, развитие творческого потенциала всего педагогического коллектива в целом и достижение качественных результатов образования через интерактивные формы взаимодействия.</w:t>
      </w:r>
    </w:p>
    <w:p w:rsidR="003A53B2" w:rsidRDefault="003A53B2" w:rsidP="003A53B2">
      <w:pPr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F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Вывод:</w:t>
      </w:r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МБДОУ укомплектовано кадрами на 100%.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</w:t>
      </w:r>
      <w:r w:rsidRPr="00845F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75581" w:rsidRPr="00175581" w:rsidRDefault="00175581" w:rsidP="0017558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E69" w:rsidRPr="00E70CE5" w:rsidRDefault="00047E69" w:rsidP="003A53B2">
      <w:pPr>
        <w:tabs>
          <w:tab w:val="left" w:pos="567"/>
        </w:tabs>
        <w:spacing w:after="0" w:line="240" w:lineRule="auto"/>
        <w:ind w:left="720"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  <w:r w:rsidRPr="00E70CE5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 xml:space="preserve">Качество результата освоения </w:t>
      </w:r>
      <w:r w:rsidR="00E70CE5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ООП образовательного учреждения</w:t>
      </w:r>
    </w:p>
    <w:p w:rsidR="00047E69" w:rsidRPr="00E70CE5" w:rsidRDefault="00047E69" w:rsidP="00845F50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п. 3.2.3. ФГОС ДО: «При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Результаты         педагогической         диагностики (мониторинга) могут использоваться исключительно для решения следующих образовательных задач: 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оптимизации работы с группой детей. 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Педагогическая оценка индивидуального развития ребенка направлена, прежде всего, на определение наличия условий для развития ребенка в соответствии с его возрастными особенностями и возможностями, индивидуальными склонностями.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Отметим, что условия определены ФГОС ДО следующие: психолого-педагогические, кадровые, материально-технические и финансовые.  В данном контексте речь идет о психолого-педагогических условиях, в том числе: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«1) формирование и поддержка положительной самооценки (детей), уверенности в собственных возможностях и способностях;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5) поддержка инициативы и самостоятельности детей в специфических для них видах деятельности…» 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Именно диагностика позволяет выявить «самооценку», «уверенность в собственных возможностях и способностях», «возрастные и индивидуальные особенности», «интересы и возможности каждого ребенка», «социальную ситуацию его развития», «взаимодействие детей друг с другом», «инициативу и самостоятельность».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Вывод:</w:t>
      </w: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Воспитательно-образовательный процесс в ДОО строится с учетом требований санитарно-гигиенического режима в дошкольных учреждениях. В ДОО систематически организуются и проводятся различные тематические мероприятия.  Воспитанники детского сада с педагогами и родителями принимают активное участие в городских смотрах – конкурсах.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успешной реализации оздоровительных задач в работе с детьми в ДОО используются: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утренняя гимнастика;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физкультурные занятия в зале и на спортивной площадке;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физкультминутки;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гимнастика после сна;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спортивные игры, праздники, развлечения, дни здоровья;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индивидуальная работа с детьми.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Решению оздоровительных задач способствуют: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 двигательная разминка между НОД;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 двигательно-оздоровительные физкультурные минутки;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 прогулки;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 подвижные игры на свежем воздухе;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      гимнастика пробуждения после дневного сна;</w:t>
      </w:r>
    </w:p>
    <w:p w:rsidR="00E70CE5" w:rsidRPr="00E70CE5" w:rsidRDefault="00B44823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«</w:t>
      </w:r>
      <w:r w:rsidR="00E70CE5"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Недели здоровья»;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        самостоятельная двигательная деятельность детей.</w:t>
      </w:r>
    </w:p>
    <w:p w:rsidR="00E70CE5" w:rsidRP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E70CE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Вывод:</w:t>
      </w: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2F6DAB"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E70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работе ДОО большое внимание уделяется охране и укреплению здоровья детей. Следует продолжать работу по снижению заболеваемости детей, продолжить взаимодействие с семьями воспитанников по формированию у детей потребности здорового образа жизни.</w:t>
      </w:r>
    </w:p>
    <w:p w:rsidR="00E70CE5" w:rsidRPr="00B953E9" w:rsidRDefault="00E70CE5" w:rsidP="00E70CE5">
      <w:pPr>
        <w:widowControl w:val="0"/>
        <w:suppressAutoHyphens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70C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Перспектива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развития ДОУ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>Достижение высокого качества и обновления содержания воспитательно – образовательного процесса в ДОО, обеспечивающего всестороннее развитие личности дошкольников в соответствии с Федеральным государственным образовательным стандартом дошкольного образования.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 xml:space="preserve">Развитие материально-технической базы, соответствующей ресурсным возможностям ДОО. 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>Функционирование единой воспитательно - образовательной среды ДОО, обеспечивающего оптимальные психолого – педагогические условия для разнообразной деятельности воспитанников, самостоятельной познавательной активности, развития индивидуальных способностей каждого ребенка.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pacing w:val="4"/>
          <w:sz w:val="24"/>
          <w:szCs w:val="24"/>
          <w:lang w:eastAsia="ru-RU"/>
        </w:rPr>
        <w:t>Реализация информационно-коммуникационных технологий в образовательной, просветительской и консультативной деятельности; р</w:t>
      </w:r>
      <w:r w:rsidRPr="00F1208B">
        <w:rPr>
          <w:rFonts w:ascii="Times New Roman" w:hAnsi="Times New Roman"/>
          <w:sz w:val="24"/>
          <w:szCs w:val="24"/>
          <w:lang w:eastAsia="ru-RU"/>
        </w:rPr>
        <w:t xml:space="preserve">азработка и введение в образовательный </w:t>
      </w:r>
      <w:r w:rsidR="00804408" w:rsidRPr="00F1208B">
        <w:rPr>
          <w:rFonts w:ascii="Times New Roman" w:hAnsi="Times New Roman"/>
          <w:sz w:val="24"/>
          <w:szCs w:val="24"/>
          <w:lang w:eastAsia="ru-RU"/>
        </w:rPr>
        <w:t>процесс образовательных</w:t>
      </w:r>
      <w:r w:rsidRPr="00F1208B">
        <w:rPr>
          <w:rFonts w:ascii="Times New Roman" w:hAnsi="Times New Roman"/>
          <w:sz w:val="24"/>
          <w:szCs w:val="24"/>
          <w:lang w:eastAsia="ru-RU"/>
        </w:rPr>
        <w:t xml:space="preserve"> технологий в условиях обновленного современного образовательного пространства.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>Повышение качества оздоровительной деятельности с воспитанниками, направленной на формирование, сохранение и укрепление физического, психологического и социального здоровья средствами физкультурно-оздоровительной деятельности.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>Активное включение семей воспитанников в воспитательно-образовательный процесс ДОО через ра</w:t>
      </w:r>
      <w:r w:rsidR="002F6DAB">
        <w:rPr>
          <w:rFonts w:ascii="Times New Roman" w:hAnsi="Times New Roman"/>
          <w:sz w:val="24"/>
          <w:szCs w:val="24"/>
          <w:lang w:eastAsia="ru-RU"/>
        </w:rPr>
        <w:t xml:space="preserve">боту детско-родительского клуба, </w:t>
      </w:r>
      <w:r w:rsidRPr="00F1208B">
        <w:rPr>
          <w:rFonts w:ascii="Times New Roman" w:hAnsi="Times New Roman"/>
          <w:sz w:val="24"/>
          <w:szCs w:val="24"/>
          <w:lang w:eastAsia="ru-RU"/>
        </w:rPr>
        <w:t>повышение психолого–педагогической культуры в вопросах образования детей; установление единых педагогических позиций и требований ДОО и семьи к воспитанию и образованию дошкольников.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>Организация психолого-педагогической, методической и консультативной помощи.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>Повышение компетентности педагогов в реализации современных требований к образовательному процессу.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 xml:space="preserve">Обеспечение успешной социализации воспитанников ДОО (будущих выпускников) за счет участия в реализации проектов с </w:t>
      </w:r>
      <w:r w:rsidR="00804408" w:rsidRPr="00F1208B">
        <w:rPr>
          <w:rFonts w:ascii="Times New Roman" w:hAnsi="Times New Roman"/>
          <w:sz w:val="24"/>
          <w:szCs w:val="24"/>
          <w:lang w:eastAsia="ru-RU"/>
        </w:rPr>
        <w:t>предприятиями партнерами</w:t>
      </w:r>
      <w:r w:rsidR="00804408">
        <w:rPr>
          <w:rFonts w:ascii="Times New Roman" w:hAnsi="Times New Roman"/>
          <w:sz w:val="24"/>
          <w:szCs w:val="24"/>
          <w:lang w:eastAsia="ru-RU"/>
        </w:rPr>
        <w:t xml:space="preserve"> поселка</w:t>
      </w:r>
      <w:r w:rsidRPr="00F1208B">
        <w:rPr>
          <w:rFonts w:ascii="Times New Roman" w:hAnsi="Times New Roman"/>
          <w:sz w:val="24"/>
          <w:szCs w:val="24"/>
          <w:lang w:eastAsia="ru-RU"/>
        </w:rPr>
        <w:t>.</w:t>
      </w:r>
    </w:p>
    <w:p w:rsidR="00E70CE5" w:rsidRPr="00F1208B" w:rsidRDefault="00E70CE5" w:rsidP="00E70CE5">
      <w:pPr>
        <w:pStyle w:val="a7"/>
        <w:numPr>
          <w:ilvl w:val="0"/>
          <w:numId w:val="7"/>
        </w:numPr>
        <w:spacing w:after="0" w:line="240" w:lineRule="auto"/>
        <w:ind w:left="567"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08B">
        <w:rPr>
          <w:rFonts w:ascii="Times New Roman" w:hAnsi="Times New Roman"/>
          <w:sz w:val="24"/>
          <w:szCs w:val="24"/>
          <w:lang w:eastAsia="ru-RU"/>
        </w:rPr>
        <w:t xml:space="preserve">Обеспечение эффективного управления дошкольным образовательным учреждением через </w:t>
      </w:r>
      <w:r w:rsidR="00804408" w:rsidRPr="00F1208B">
        <w:rPr>
          <w:rFonts w:ascii="Times New Roman" w:hAnsi="Times New Roman"/>
          <w:sz w:val="24"/>
          <w:szCs w:val="24"/>
          <w:lang w:eastAsia="ru-RU"/>
        </w:rPr>
        <w:t>введение проектного</w:t>
      </w:r>
      <w:r w:rsidRPr="00F1208B">
        <w:rPr>
          <w:rFonts w:ascii="Times New Roman" w:hAnsi="Times New Roman"/>
          <w:sz w:val="24"/>
          <w:szCs w:val="24"/>
          <w:lang w:eastAsia="ru-RU"/>
        </w:rPr>
        <w:t xml:space="preserve"> управления.  </w:t>
      </w:r>
    </w:p>
    <w:p w:rsidR="00E70CE5" w:rsidRPr="00F1208B" w:rsidRDefault="00E70CE5" w:rsidP="00E70CE5">
      <w:pPr>
        <w:autoSpaceDN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</w:p>
    <w:p w:rsid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70CE5" w:rsidRDefault="00E70CE5" w:rsidP="00E70CE5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047E69" w:rsidRPr="00A12673" w:rsidRDefault="00047E69" w:rsidP="00845F50">
      <w:pPr>
        <w:tabs>
          <w:tab w:val="left" w:pos="567"/>
        </w:tabs>
        <w:spacing w:after="0" w:line="240" w:lineRule="auto"/>
        <w:ind w:left="1200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24EF9" w:rsidRPr="00A12673" w:rsidRDefault="00324EF9" w:rsidP="00845F50">
      <w:pPr>
        <w:tabs>
          <w:tab w:val="left" w:pos="567"/>
        </w:tabs>
        <w:ind w:firstLine="567"/>
        <w:rPr>
          <w:color w:val="FF0000"/>
        </w:rPr>
      </w:pPr>
    </w:p>
    <w:sectPr w:rsidR="00324EF9" w:rsidRPr="00A12673" w:rsidSect="00E70CE5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A38DE"/>
    <w:multiLevelType w:val="hybridMultilevel"/>
    <w:tmpl w:val="C1F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45D4"/>
    <w:multiLevelType w:val="hybridMultilevel"/>
    <w:tmpl w:val="1B18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A084B"/>
    <w:multiLevelType w:val="multilevel"/>
    <w:tmpl w:val="9DD0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526405"/>
    <w:multiLevelType w:val="hybridMultilevel"/>
    <w:tmpl w:val="B7A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07"/>
    <w:rsid w:val="00047E69"/>
    <w:rsid w:val="0005014A"/>
    <w:rsid w:val="00175581"/>
    <w:rsid w:val="002625D8"/>
    <w:rsid w:val="00262C43"/>
    <w:rsid w:val="00265C07"/>
    <w:rsid w:val="002B2059"/>
    <w:rsid w:val="002F4843"/>
    <w:rsid w:val="002F6DAB"/>
    <w:rsid w:val="00324EF9"/>
    <w:rsid w:val="003A53B2"/>
    <w:rsid w:val="004B21B0"/>
    <w:rsid w:val="00504D42"/>
    <w:rsid w:val="005E0D99"/>
    <w:rsid w:val="006205D5"/>
    <w:rsid w:val="00694E5A"/>
    <w:rsid w:val="007B7523"/>
    <w:rsid w:val="007D3121"/>
    <w:rsid w:val="00804408"/>
    <w:rsid w:val="00825240"/>
    <w:rsid w:val="00845F50"/>
    <w:rsid w:val="008977FB"/>
    <w:rsid w:val="00930B36"/>
    <w:rsid w:val="009C63A4"/>
    <w:rsid w:val="00A12673"/>
    <w:rsid w:val="00A23FC1"/>
    <w:rsid w:val="00AB064E"/>
    <w:rsid w:val="00B44823"/>
    <w:rsid w:val="00CC4533"/>
    <w:rsid w:val="00D6735C"/>
    <w:rsid w:val="00E0037C"/>
    <w:rsid w:val="00E70CE5"/>
    <w:rsid w:val="00E7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B87D"/>
  <w15:docId w15:val="{C2E5BFB1-E442-4C7D-9820-488B626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5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E003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70CE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2024-04-17T13:21:00Z</cp:lastPrinted>
  <dcterms:created xsi:type="dcterms:W3CDTF">2019-06-28T07:21:00Z</dcterms:created>
  <dcterms:modified xsi:type="dcterms:W3CDTF">2024-04-17T13:23:00Z</dcterms:modified>
</cp:coreProperties>
</file>